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8009" w14:textId="689A685D" w:rsidR="004C1050" w:rsidRDefault="060ED552" w:rsidP="060ED552">
      <w:pPr>
        <w:rPr>
          <w:rFonts w:ascii="Calibri" w:eastAsia="Calibri" w:hAnsi="Calibri" w:cs="Calibri"/>
          <w:sz w:val="28"/>
          <w:szCs w:val="28"/>
        </w:rPr>
      </w:pPr>
      <w:r w:rsidRPr="060ED552">
        <w:rPr>
          <w:rFonts w:ascii="Calibri" w:eastAsia="Calibri" w:hAnsi="Calibri" w:cs="Calibri"/>
          <w:sz w:val="28"/>
          <w:szCs w:val="28"/>
        </w:rPr>
        <w:t xml:space="preserve">English Curriculum </w:t>
      </w:r>
    </w:p>
    <w:p w14:paraId="504C33E7" w14:textId="71F7F795" w:rsidR="004C1050" w:rsidRDefault="060ED552">
      <w:r w:rsidRPr="060ED552">
        <w:rPr>
          <w:rFonts w:ascii="Calibri" w:eastAsia="Calibri" w:hAnsi="Calibri" w:cs="Calibri"/>
          <w:sz w:val="28"/>
          <w:szCs w:val="28"/>
        </w:rPr>
        <w:t>8th and 9th grade</w:t>
      </w:r>
      <w:r w:rsidRPr="060ED552">
        <w:rPr>
          <w:rFonts w:ascii="Calibri" w:eastAsia="Calibri" w:hAnsi="Calibri" w:cs="Calibri"/>
        </w:rPr>
        <w:t xml:space="preserve"> </w:t>
      </w:r>
    </w:p>
    <w:p w14:paraId="705C3137" w14:textId="623970E1" w:rsidR="004C1050" w:rsidRDefault="060ED552" w:rsidP="060ED5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60ED552">
        <w:rPr>
          <w:rFonts w:ascii="Calibri" w:eastAsia="Calibri" w:hAnsi="Calibri" w:cs="Calibri"/>
          <w:color w:val="000000" w:themeColor="text1"/>
          <w:sz w:val="28"/>
          <w:szCs w:val="28"/>
        </w:rPr>
        <w:t>Semesters 2022...2023</w:t>
      </w:r>
    </w:p>
    <w:p w14:paraId="6DE355E9" w14:textId="663A4EBE" w:rsidR="004C1050" w:rsidRDefault="060ED552" w:rsidP="060ED552">
      <w:r w:rsidRPr="060ED552">
        <w:rPr>
          <w:rFonts w:ascii="Calibri" w:eastAsia="Calibri" w:hAnsi="Calibri" w:cs="Calibri"/>
          <w:color w:val="000000" w:themeColor="text1"/>
          <w:sz w:val="28"/>
          <w:szCs w:val="28"/>
        </w:rPr>
        <w:t>Teacher Shabana Zaman</w:t>
      </w:r>
      <w:r w:rsidRPr="060ED552">
        <w:rPr>
          <w:rFonts w:ascii="Calibri" w:eastAsia="Calibri" w:hAnsi="Calibri" w:cs="Calibri"/>
        </w:rPr>
        <w:t xml:space="preserve"> </w:t>
      </w:r>
    </w:p>
    <w:p w14:paraId="239161B5" w14:textId="4B21C568" w:rsidR="004C1050" w:rsidRDefault="004C1050" w:rsidP="060ED552">
      <w:pPr>
        <w:rPr>
          <w:rFonts w:ascii="Calibri" w:eastAsia="Calibri" w:hAnsi="Calibri" w:cs="Calibri"/>
        </w:rPr>
      </w:pPr>
    </w:p>
    <w:p w14:paraId="133F0CB7" w14:textId="7B8E642A" w:rsidR="004C1050" w:rsidRDefault="060ED552">
      <w:r w:rsidRPr="060ED552">
        <w:rPr>
          <w:rFonts w:ascii="Calibri" w:eastAsia="Calibri" w:hAnsi="Calibri" w:cs="Calibri"/>
        </w:rPr>
        <w:t>In classes 8 and 9, the English lessons are lively and hold lots of verities, which means any theme or activity, especially in grammar, is never done too long.</w:t>
      </w:r>
    </w:p>
    <w:p w14:paraId="3761BE63" w14:textId="24EF6067" w:rsidR="004C1050" w:rsidRDefault="060ED552">
      <w:r w:rsidRPr="060ED552">
        <w:rPr>
          <w:rFonts w:ascii="Calibri" w:eastAsia="Calibri" w:hAnsi="Calibri" w:cs="Calibri"/>
          <w:sz w:val="28"/>
          <w:szCs w:val="28"/>
        </w:rPr>
        <w:t>Goals By the end of the 8th grade</w:t>
      </w:r>
      <w:r w:rsidRPr="060ED552">
        <w:rPr>
          <w:rFonts w:ascii="Calibri" w:eastAsia="Calibri" w:hAnsi="Calibri" w:cs="Calibri"/>
          <w:sz w:val="24"/>
          <w:szCs w:val="24"/>
        </w:rPr>
        <w:t>,</w:t>
      </w:r>
    </w:p>
    <w:p w14:paraId="782F334A" w14:textId="20E066A4" w:rsidR="004C1050" w:rsidRDefault="060ED552">
      <w:r w:rsidRPr="060ED552">
        <w:rPr>
          <w:rFonts w:ascii="Calibri" w:eastAsia="Calibri" w:hAnsi="Calibri" w:cs="Calibri"/>
        </w:rPr>
        <w:t xml:space="preserve"> the students should be able to do the following: </w:t>
      </w:r>
    </w:p>
    <w:p w14:paraId="33E54F4E" w14:textId="21A1793A" w:rsidR="004C1050" w:rsidRDefault="060ED552">
      <w:r w:rsidRPr="060ED552">
        <w:rPr>
          <w:rFonts w:ascii="Calibri" w:eastAsia="Calibri" w:hAnsi="Calibri" w:cs="Calibri"/>
        </w:rPr>
        <w:t xml:space="preserve"> - recognize the forms of simple and complex verb tenses</w:t>
      </w:r>
    </w:p>
    <w:p w14:paraId="2FAD1DE4" w14:textId="64810488" w:rsidR="004C1050" w:rsidRDefault="060ED552">
      <w:r w:rsidRPr="060ED552">
        <w:rPr>
          <w:rFonts w:ascii="Calibri" w:eastAsia="Calibri" w:hAnsi="Calibri" w:cs="Calibri"/>
        </w:rPr>
        <w:t xml:space="preserve"> - understand sentence structure and word order</w:t>
      </w:r>
    </w:p>
    <w:p w14:paraId="1E3C513A" w14:textId="2571FFEF" w:rsidR="004C1050" w:rsidRDefault="060ED552">
      <w:r w:rsidRPr="060ED552">
        <w:rPr>
          <w:rFonts w:ascii="Calibri" w:eastAsia="Calibri" w:hAnsi="Calibri" w:cs="Calibri"/>
        </w:rPr>
        <w:t xml:space="preserve"> - answer questions about the text without help</w:t>
      </w:r>
    </w:p>
    <w:p w14:paraId="6D04EABA" w14:textId="2A904CD9" w:rsidR="004C1050" w:rsidRDefault="060ED552" w:rsidP="060ED552">
      <w:pPr>
        <w:rPr>
          <w:rFonts w:ascii="Calibri" w:eastAsia="Calibri" w:hAnsi="Calibri" w:cs="Calibri"/>
          <w:sz w:val="28"/>
          <w:szCs w:val="28"/>
        </w:rPr>
      </w:pPr>
      <w:r w:rsidRPr="060ED552">
        <w:rPr>
          <w:rFonts w:ascii="Calibri" w:eastAsia="Calibri" w:hAnsi="Calibri" w:cs="Calibri"/>
          <w:sz w:val="28"/>
          <w:szCs w:val="28"/>
        </w:rPr>
        <w:t>Goals By the end of the 9th grade,</w:t>
      </w:r>
    </w:p>
    <w:p w14:paraId="5E75EC44" w14:textId="584095DE" w:rsidR="004C1050" w:rsidRDefault="060ED552">
      <w:r w:rsidRPr="060ED552">
        <w:rPr>
          <w:rFonts w:ascii="Calibri" w:eastAsia="Calibri" w:hAnsi="Calibri" w:cs="Calibri"/>
        </w:rPr>
        <w:t xml:space="preserve"> The students should be able to do the following:</w:t>
      </w:r>
    </w:p>
    <w:p w14:paraId="0DD9C909" w14:textId="1CA5F8A0" w:rsidR="004C1050" w:rsidRDefault="060ED552">
      <w:r w:rsidRPr="060ED552">
        <w:rPr>
          <w:rFonts w:ascii="Calibri" w:eastAsia="Calibri" w:hAnsi="Calibri" w:cs="Calibri"/>
        </w:rPr>
        <w:t xml:space="preserve"> - use the forms of all the simple and complex verb tenses </w:t>
      </w:r>
    </w:p>
    <w:p w14:paraId="56B7EA79" w14:textId="60293D8B" w:rsidR="004C1050" w:rsidRDefault="060ED552" w:rsidP="060ED552">
      <w:r w:rsidRPr="060ED552">
        <w:rPr>
          <w:rFonts w:ascii="Calibri" w:eastAsia="Calibri" w:hAnsi="Calibri" w:cs="Calibri"/>
        </w:rPr>
        <w:t>- exercise tenses in active and passive</w:t>
      </w:r>
    </w:p>
    <w:p w14:paraId="38E8F74B" w14:textId="3D854F61" w:rsidR="004C1050" w:rsidRDefault="060ED552">
      <w:r w:rsidRPr="060ED552">
        <w:rPr>
          <w:rFonts w:ascii="Calibri" w:eastAsia="Calibri" w:hAnsi="Calibri" w:cs="Calibri"/>
        </w:rPr>
        <w:t xml:space="preserve"> - understand and use sentence structure and word order correctly</w:t>
      </w:r>
    </w:p>
    <w:p w14:paraId="62E8843F" w14:textId="6A68B701" w:rsidR="004C1050" w:rsidRDefault="060ED552">
      <w:r w:rsidRPr="060ED552">
        <w:rPr>
          <w:rFonts w:ascii="Calibri" w:eastAsia="Calibri" w:hAnsi="Calibri" w:cs="Calibri"/>
        </w:rPr>
        <w:t xml:space="preserve"> - write short texts of their own with relatively few mistakes </w:t>
      </w:r>
    </w:p>
    <w:p w14:paraId="6CA85825" w14:textId="36DE8F6A" w:rsidR="004C1050" w:rsidRDefault="32F156CF">
      <w:r w:rsidRPr="32F156CF">
        <w:rPr>
          <w:rFonts w:ascii="Calibri" w:eastAsia="Calibri" w:hAnsi="Calibri" w:cs="Calibri"/>
        </w:rPr>
        <w:t>- express themselves clearly, even if simply, in several everyday situations such as asking the way, or making conversation.</w:t>
      </w:r>
    </w:p>
    <w:p w14:paraId="3AFD5C06" w14:textId="14A58385" w:rsidR="004C1050" w:rsidRDefault="060ED552" w:rsidP="060ED5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60ED552">
        <w:rPr>
          <w:rFonts w:ascii="Calibri" w:eastAsia="Calibri" w:hAnsi="Calibri" w:cs="Calibri"/>
          <w:color w:val="000000" w:themeColor="text1"/>
          <w:sz w:val="28"/>
          <w:szCs w:val="28"/>
        </w:rPr>
        <w:t>Fall semester 2022</w:t>
      </w:r>
    </w:p>
    <w:p w14:paraId="7AFD636C" w14:textId="525A75A7" w:rsidR="004C1050" w:rsidRDefault="060ED552" w:rsidP="060ED552">
      <w:pPr>
        <w:rPr>
          <w:rFonts w:ascii="Calibri" w:eastAsia="Calibri" w:hAnsi="Calibri" w:cs="Calibri"/>
          <w:sz w:val="24"/>
          <w:szCs w:val="24"/>
        </w:rPr>
      </w:pPr>
      <w:r w:rsidRPr="060ED552">
        <w:rPr>
          <w:rFonts w:ascii="Calibri" w:eastAsia="Calibri" w:hAnsi="Calibri" w:cs="Calibri"/>
          <w:sz w:val="24"/>
          <w:szCs w:val="24"/>
        </w:rPr>
        <w:t>The possible lesson content for this group is;</w:t>
      </w:r>
    </w:p>
    <w:p w14:paraId="3C99884C" w14:textId="4FAEE77F" w:rsidR="004C1050" w:rsidRDefault="060ED552" w:rsidP="060ED552">
      <w:pPr>
        <w:rPr>
          <w:rFonts w:ascii="Calibri" w:eastAsia="Calibri" w:hAnsi="Calibri" w:cs="Calibri"/>
        </w:rPr>
      </w:pPr>
      <w:r w:rsidRPr="060ED552">
        <w:rPr>
          <w:rFonts w:ascii="Calibri" w:eastAsia="Calibri" w:hAnsi="Calibri" w:cs="Calibri"/>
        </w:rPr>
        <w:t xml:space="preserve">* Reports and essays about the countries are studied in reading forms, especially America, its history and culture, are emphasized </w:t>
      </w:r>
    </w:p>
    <w:p w14:paraId="742ABE66" w14:textId="4FEBBD7C" w:rsidR="004C1050" w:rsidRDefault="060ED552">
      <w:r w:rsidRPr="060ED552">
        <w:rPr>
          <w:rFonts w:ascii="Calibri" w:eastAsia="Calibri" w:hAnsi="Calibri" w:cs="Calibri"/>
        </w:rPr>
        <w:t>* Biographies such as Captain Cook and the stories about King Arthur are studied.</w:t>
      </w:r>
    </w:p>
    <w:p w14:paraId="0C5C74E0" w14:textId="68631882" w:rsidR="004C1050" w:rsidRDefault="060ED552" w:rsidP="060ED552">
      <w:r w:rsidRPr="060ED552">
        <w:rPr>
          <w:rFonts w:ascii="Calibri" w:eastAsia="Calibri" w:hAnsi="Calibri" w:cs="Calibri"/>
        </w:rPr>
        <w:t xml:space="preserve">* Vocabulary work, idioms, everyday language, colloquialisms, forms of polite conversation and the use of modal auxiliaries such as the use of </w:t>
      </w:r>
      <w:r w:rsidRPr="060ED552">
        <w:rPr>
          <w:rFonts w:ascii="Roboto" w:eastAsia="Roboto" w:hAnsi="Roboto" w:cs="Roboto"/>
          <w:b/>
          <w:bCs/>
          <w:color w:val="707070"/>
          <w:sz w:val="24"/>
          <w:szCs w:val="24"/>
        </w:rPr>
        <w:t>Can, could, may, might, will, would, shall, should, need, must, ought, used to</w:t>
      </w:r>
      <w:r w:rsidRPr="060ED552">
        <w:rPr>
          <w:rFonts w:ascii="Calibri" w:eastAsia="Calibri" w:hAnsi="Calibri" w:cs="Calibri"/>
        </w:rPr>
        <w:t xml:space="preserve"> are some important auxiliaries.</w:t>
      </w:r>
    </w:p>
    <w:p w14:paraId="3C5C0D08" w14:textId="5EF53BA2" w:rsidR="004C1050" w:rsidRDefault="060ED552" w:rsidP="060ED552">
      <w:pPr>
        <w:rPr>
          <w:rFonts w:ascii="Calibri" w:eastAsia="Calibri" w:hAnsi="Calibri" w:cs="Calibri"/>
        </w:rPr>
      </w:pPr>
      <w:r w:rsidRPr="060ED552">
        <w:rPr>
          <w:rFonts w:ascii="Calibri" w:eastAsia="Calibri" w:hAnsi="Calibri" w:cs="Calibri"/>
        </w:rPr>
        <w:t>*Grammar.</w:t>
      </w:r>
    </w:p>
    <w:p w14:paraId="4D61B948" w14:textId="6D2B6BA0" w:rsidR="004C1050" w:rsidRDefault="060ED552">
      <w:r w:rsidRPr="060ED552">
        <w:rPr>
          <w:rFonts w:ascii="Calibri" w:eastAsia="Calibri" w:hAnsi="Calibri" w:cs="Calibri"/>
        </w:rPr>
        <w:t>- Modal auxiliaries and their substitute forms</w:t>
      </w:r>
    </w:p>
    <w:p w14:paraId="1C77DACC" w14:textId="36DE7A2A" w:rsidR="004C1050" w:rsidRDefault="060ED552">
      <w:r w:rsidRPr="060ED552">
        <w:rPr>
          <w:rFonts w:ascii="Calibri" w:eastAsia="Calibri" w:hAnsi="Calibri" w:cs="Calibri"/>
        </w:rPr>
        <w:t xml:space="preserve"> - Pronouns such as much/many; little/few; some/any; each/every - Relative pronouns</w:t>
      </w:r>
    </w:p>
    <w:p w14:paraId="722C5243" w14:textId="132869F1" w:rsidR="004C1050" w:rsidRDefault="060ED552">
      <w:r w:rsidRPr="060ED552">
        <w:rPr>
          <w:rFonts w:ascii="Calibri" w:eastAsia="Calibri" w:hAnsi="Calibri" w:cs="Calibri"/>
        </w:rPr>
        <w:lastRenderedPageBreak/>
        <w:t xml:space="preserve"> - Word order Subject – Predicate – Object </w:t>
      </w:r>
    </w:p>
    <w:p w14:paraId="52B19CFE" w14:textId="3609F40E" w:rsidR="004C1050" w:rsidRDefault="004C1050" w:rsidP="060ED552">
      <w:pPr>
        <w:rPr>
          <w:rFonts w:ascii="Calibri" w:eastAsia="Calibri" w:hAnsi="Calibri" w:cs="Calibri"/>
          <w:sz w:val="28"/>
          <w:szCs w:val="28"/>
        </w:rPr>
      </w:pPr>
    </w:p>
    <w:p w14:paraId="609C5825" w14:textId="7C304373" w:rsidR="004C1050" w:rsidRDefault="060ED552" w:rsidP="060ED552">
      <w:pPr>
        <w:rPr>
          <w:rFonts w:ascii="Calibri" w:eastAsia="Calibri" w:hAnsi="Calibri" w:cs="Calibri"/>
          <w:sz w:val="28"/>
          <w:szCs w:val="28"/>
        </w:rPr>
      </w:pPr>
      <w:r w:rsidRPr="060ED552">
        <w:rPr>
          <w:rFonts w:ascii="Calibri" w:eastAsia="Calibri" w:hAnsi="Calibri" w:cs="Calibri"/>
          <w:sz w:val="28"/>
          <w:szCs w:val="28"/>
        </w:rPr>
        <w:t>Winter semester 2022...2023</w:t>
      </w:r>
    </w:p>
    <w:p w14:paraId="3CC41FBC" w14:textId="745E6DE1" w:rsidR="004C1050" w:rsidRDefault="060ED552" w:rsidP="060ED552">
      <w:pPr>
        <w:rPr>
          <w:rFonts w:ascii="Calibri" w:eastAsia="Calibri" w:hAnsi="Calibri" w:cs="Calibri"/>
        </w:rPr>
      </w:pPr>
      <w:r w:rsidRPr="060ED552">
        <w:rPr>
          <w:rFonts w:ascii="Calibri" w:eastAsia="Calibri" w:hAnsi="Calibri" w:cs="Calibri"/>
        </w:rPr>
        <w:t>*Grammar.</w:t>
      </w:r>
    </w:p>
    <w:p w14:paraId="5A6C2F11" w14:textId="6D2B6BA0" w:rsidR="004C1050" w:rsidRDefault="060ED552">
      <w:r w:rsidRPr="060ED552">
        <w:rPr>
          <w:rFonts w:ascii="Calibri" w:eastAsia="Calibri" w:hAnsi="Calibri" w:cs="Calibri"/>
        </w:rPr>
        <w:t>- Modal auxiliaries and their substitute forms</w:t>
      </w:r>
    </w:p>
    <w:p w14:paraId="56301644" w14:textId="36DE7A2A" w:rsidR="004C1050" w:rsidRDefault="060ED552">
      <w:r w:rsidRPr="060ED552">
        <w:rPr>
          <w:rFonts w:ascii="Calibri" w:eastAsia="Calibri" w:hAnsi="Calibri" w:cs="Calibri"/>
        </w:rPr>
        <w:t xml:space="preserve"> - Pronouns such as much/many; little/few; some/any; each/every - Relative pronouns</w:t>
      </w:r>
    </w:p>
    <w:p w14:paraId="0D07FA08" w14:textId="5F221FBE" w:rsidR="004C1050" w:rsidRDefault="060ED552">
      <w:r w:rsidRPr="060ED552">
        <w:rPr>
          <w:rFonts w:ascii="Calibri" w:eastAsia="Calibri" w:hAnsi="Calibri" w:cs="Calibri"/>
        </w:rPr>
        <w:t xml:space="preserve"> - Word order Subject – Predicate – Object</w:t>
      </w:r>
    </w:p>
    <w:p w14:paraId="65C5B554" w14:textId="6EF47646" w:rsidR="004C1050" w:rsidRDefault="060ED552">
      <w:r w:rsidRPr="060ED552">
        <w:rPr>
          <w:rFonts w:ascii="Calibri" w:eastAsia="Calibri" w:hAnsi="Calibri" w:cs="Calibri"/>
        </w:rPr>
        <w:t xml:space="preserve"> * Prepare students for independent work in the upper grades. </w:t>
      </w:r>
    </w:p>
    <w:p w14:paraId="01F33959" w14:textId="1D7A57B5" w:rsidR="004C1050" w:rsidRDefault="060ED552">
      <w:r w:rsidRPr="060ED552">
        <w:rPr>
          <w:rFonts w:ascii="Calibri" w:eastAsia="Calibri" w:hAnsi="Calibri" w:cs="Calibri"/>
        </w:rPr>
        <w:t>* Each student is expected to give an oral report, suited to his or her interest and language abilities.</w:t>
      </w:r>
    </w:p>
    <w:p w14:paraId="1F1750F9" w14:textId="40B1513F" w:rsidR="004C1050" w:rsidRDefault="060ED552">
      <w:r w:rsidRPr="060ED552">
        <w:rPr>
          <w:rFonts w:ascii="Calibri" w:eastAsia="Calibri" w:hAnsi="Calibri" w:cs="Calibri"/>
        </w:rPr>
        <w:t>*The work in the theme books become the student’s own responsibility.</w:t>
      </w:r>
    </w:p>
    <w:p w14:paraId="3BF3D43E" w14:textId="7545FDDF" w:rsidR="004C1050" w:rsidRDefault="060ED552" w:rsidP="060ED552">
      <w:r w:rsidRPr="060ED552">
        <w:rPr>
          <w:rFonts w:ascii="Calibri" w:eastAsia="Calibri" w:hAnsi="Calibri" w:cs="Calibri"/>
        </w:rPr>
        <w:t xml:space="preserve">*The use of a translating dictionary is practiced. </w:t>
      </w:r>
    </w:p>
    <w:p w14:paraId="2C454A29" w14:textId="60554E61" w:rsidR="004C1050" w:rsidRDefault="060ED552">
      <w:r w:rsidRPr="060ED552">
        <w:rPr>
          <w:rFonts w:ascii="Calibri" w:eastAsia="Calibri" w:hAnsi="Calibri" w:cs="Calibri"/>
        </w:rPr>
        <w:t>* Study and if possible, perform A Christmas Carol.</w:t>
      </w:r>
    </w:p>
    <w:p w14:paraId="6F12256B" w14:textId="6AC44C61" w:rsidR="004C1050" w:rsidRDefault="060ED552">
      <w:r w:rsidRPr="060ED552">
        <w:rPr>
          <w:rFonts w:ascii="Calibri" w:eastAsia="Calibri" w:hAnsi="Calibri" w:cs="Calibri"/>
        </w:rPr>
        <w:t>- Recitation</w:t>
      </w:r>
    </w:p>
    <w:p w14:paraId="6D06B055" w14:textId="514D57FD" w:rsidR="004C1050" w:rsidRDefault="004C1050" w:rsidP="060ED552">
      <w:pPr>
        <w:rPr>
          <w:rFonts w:ascii="Calibri" w:eastAsia="Calibri" w:hAnsi="Calibri" w:cs="Calibri"/>
        </w:rPr>
      </w:pPr>
    </w:p>
    <w:p w14:paraId="7A536AC0" w14:textId="728757CC" w:rsidR="004C1050" w:rsidRDefault="060ED552" w:rsidP="060ED552">
      <w:pPr>
        <w:rPr>
          <w:rFonts w:ascii="Calibri" w:eastAsia="Calibri" w:hAnsi="Calibri" w:cs="Calibri"/>
          <w:sz w:val="28"/>
          <w:szCs w:val="28"/>
        </w:rPr>
      </w:pPr>
      <w:r w:rsidRPr="060ED552">
        <w:rPr>
          <w:rFonts w:ascii="Calibri" w:eastAsia="Calibri" w:hAnsi="Calibri" w:cs="Calibri"/>
          <w:sz w:val="28"/>
          <w:szCs w:val="28"/>
        </w:rPr>
        <w:t xml:space="preserve"> Possible Lesson Content</w:t>
      </w:r>
    </w:p>
    <w:p w14:paraId="03113109" w14:textId="19FBC68B" w:rsidR="004C1050" w:rsidRDefault="060ED552">
      <w:r w:rsidRPr="060ED552">
        <w:rPr>
          <w:rFonts w:ascii="Calibri" w:eastAsia="Calibri" w:hAnsi="Calibri" w:cs="Calibri"/>
        </w:rPr>
        <w:t xml:space="preserve">* Descriptions of life in English-speaking countries; historical, cultural, and up-to-date topics. </w:t>
      </w:r>
    </w:p>
    <w:p w14:paraId="3909DF51" w14:textId="1C14D472" w:rsidR="004C1050" w:rsidRDefault="060ED552">
      <w:r w:rsidRPr="060ED552">
        <w:rPr>
          <w:rFonts w:ascii="Calibri" w:eastAsia="Calibri" w:hAnsi="Calibri" w:cs="Calibri"/>
        </w:rPr>
        <w:t xml:space="preserve"> - The idiomatic colloquialisms are important, and the students are given regular opportunities to practice conversation in class. </w:t>
      </w:r>
    </w:p>
    <w:p w14:paraId="48F83346" w14:textId="356E8847" w:rsidR="004C1050" w:rsidRDefault="060ED552">
      <w:r w:rsidRPr="060ED552">
        <w:rPr>
          <w:rFonts w:ascii="Calibri" w:eastAsia="Calibri" w:hAnsi="Calibri" w:cs="Calibri"/>
        </w:rPr>
        <w:t>- Class exchanges and pen-pals are suggested, established and supported</w:t>
      </w:r>
    </w:p>
    <w:p w14:paraId="66575550" w14:textId="7F08C906" w:rsidR="004C1050" w:rsidRDefault="004C1050" w:rsidP="060ED552">
      <w:pPr>
        <w:rPr>
          <w:rFonts w:ascii="Calibri" w:eastAsia="Calibri" w:hAnsi="Calibri" w:cs="Calibri"/>
          <w:sz w:val="28"/>
          <w:szCs w:val="28"/>
        </w:rPr>
      </w:pPr>
    </w:p>
    <w:p w14:paraId="17CCB27E" w14:textId="0EB48A3E" w:rsidR="004C1050" w:rsidRDefault="060ED552" w:rsidP="060ED552">
      <w:pPr>
        <w:rPr>
          <w:rFonts w:ascii="Calibri" w:eastAsia="Calibri" w:hAnsi="Calibri" w:cs="Calibri"/>
          <w:sz w:val="28"/>
          <w:szCs w:val="28"/>
        </w:rPr>
      </w:pPr>
      <w:r w:rsidRPr="060ED552">
        <w:rPr>
          <w:rFonts w:ascii="Calibri" w:eastAsia="Calibri" w:hAnsi="Calibri" w:cs="Calibri"/>
          <w:sz w:val="28"/>
          <w:szCs w:val="28"/>
        </w:rPr>
        <w:t>Spring 2023</w:t>
      </w:r>
    </w:p>
    <w:p w14:paraId="0EC2C3A1" w14:textId="6C7B8DEB" w:rsidR="004C1050" w:rsidRDefault="060ED552">
      <w:r w:rsidRPr="060ED552">
        <w:rPr>
          <w:rFonts w:ascii="Calibri" w:eastAsia="Calibri" w:hAnsi="Calibri" w:cs="Calibri"/>
        </w:rPr>
        <w:t xml:space="preserve"> * Grammar work</w:t>
      </w:r>
    </w:p>
    <w:p w14:paraId="6CD816D6" w14:textId="1EB7A20F" w:rsidR="004C1050" w:rsidRDefault="060ED552">
      <w:r w:rsidRPr="060ED552">
        <w:rPr>
          <w:rFonts w:ascii="Calibri" w:eastAsia="Calibri" w:hAnsi="Calibri" w:cs="Calibri"/>
        </w:rPr>
        <w:t xml:space="preserve"> - Direct and indirect speech</w:t>
      </w:r>
    </w:p>
    <w:p w14:paraId="6659BC82" w14:textId="3095DDB7" w:rsidR="004C1050" w:rsidRDefault="060ED552">
      <w:r w:rsidRPr="060ED552">
        <w:rPr>
          <w:rFonts w:ascii="Calibri" w:eastAsia="Calibri" w:hAnsi="Calibri" w:cs="Calibri"/>
        </w:rPr>
        <w:t xml:space="preserve"> - Conditional Clauses</w:t>
      </w:r>
    </w:p>
    <w:p w14:paraId="07E4DC27" w14:textId="1C238EEB" w:rsidR="004C1050" w:rsidRDefault="060ED552">
      <w:r w:rsidRPr="060ED552">
        <w:rPr>
          <w:rFonts w:ascii="Calibri" w:eastAsia="Calibri" w:hAnsi="Calibri" w:cs="Calibri"/>
        </w:rPr>
        <w:t xml:space="preserve"> - Adjectives and their irregular comparisons</w:t>
      </w:r>
    </w:p>
    <w:p w14:paraId="4F1CE71F" w14:textId="76B56C7A" w:rsidR="004C1050" w:rsidRDefault="060ED552">
      <w:r w:rsidRPr="060ED552">
        <w:rPr>
          <w:rFonts w:ascii="Calibri" w:eastAsia="Calibri" w:hAnsi="Calibri" w:cs="Calibri"/>
        </w:rPr>
        <w:t xml:space="preserve"> - Adverbs and their irregular comparisons </w:t>
      </w:r>
    </w:p>
    <w:p w14:paraId="135B95D9" w14:textId="5EFDE479" w:rsidR="004C1050" w:rsidRDefault="060ED552">
      <w:r w:rsidRPr="060ED552">
        <w:rPr>
          <w:rFonts w:ascii="Calibri" w:eastAsia="Calibri" w:hAnsi="Calibri" w:cs="Calibri"/>
        </w:rPr>
        <w:t>- Conjugations and Prepositions</w:t>
      </w:r>
    </w:p>
    <w:p w14:paraId="290702F2" w14:textId="4A6034D8" w:rsidR="004C1050" w:rsidRDefault="060ED552">
      <w:r w:rsidRPr="060ED552">
        <w:rPr>
          <w:rFonts w:ascii="Calibri" w:eastAsia="Calibri" w:hAnsi="Calibri" w:cs="Calibri"/>
        </w:rPr>
        <w:t>*Dictation exercises and tests in order to show what their capability</w:t>
      </w:r>
    </w:p>
    <w:p w14:paraId="38C923BC" w14:textId="227320E0" w:rsidR="004C1050" w:rsidRDefault="060ED552">
      <w:r w:rsidRPr="060ED552">
        <w:rPr>
          <w:rFonts w:ascii="Calibri" w:eastAsia="Calibri" w:hAnsi="Calibri" w:cs="Calibri"/>
        </w:rPr>
        <w:t>* Group work exploration</w:t>
      </w:r>
    </w:p>
    <w:p w14:paraId="6B986100" w14:textId="101D859F" w:rsidR="004C1050" w:rsidRDefault="060ED552" w:rsidP="060ED552">
      <w:pPr>
        <w:rPr>
          <w:rFonts w:ascii="Calibri" w:eastAsia="Calibri" w:hAnsi="Calibri" w:cs="Calibri"/>
        </w:rPr>
      </w:pPr>
      <w:r w:rsidRPr="060ED552">
        <w:rPr>
          <w:rFonts w:ascii="Calibri" w:eastAsia="Calibri" w:hAnsi="Calibri" w:cs="Calibri"/>
        </w:rPr>
        <w:t>* English theme books with their best work</w:t>
      </w:r>
    </w:p>
    <w:p w14:paraId="13B55BD3" w14:textId="3D662E8F" w:rsidR="004C1050" w:rsidRDefault="004C1050"/>
    <w:p w14:paraId="394D4B99" w14:textId="273E3037" w:rsidR="004C1050" w:rsidRDefault="009268E4">
      <w:r>
        <w:br/>
      </w:r>
    </w:p>
    <w:p w14:paraId="5E5787A5" w14:textId="1B748645" w:rsidR="004C1050" w:rsidRDefault="004C1050" w:rsidP="060ED552"/>
    <w:sectPr w:rsidR="004C10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109302"/>
    <w:rsid w:val="004C1050"/>
    <w:rsid w:val="009268E4"/>
    <w:rsid w:val="060ED552"/>
    <w:rsid w:val="32F156CF"/>
    <w:rsid w:val="4B10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9302"/>
  <w15:chartTrackingRefBased/>
  <w15:docId w15:val="{8B3E4A32-17B6-4317-8696-48F4A59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Zaman</dc:creator>
  <cp:keywords/>
  <dc:description/>
  <cp:lastModifiedBy>Kennari</cp:lastModifiedBy>
  <cp:revision>2</cp:revision>
  <dcterms:created xsi:type="dcterms:W3CDTF">2022-10-19T12:15:00Z</dcterms:created>
  <dcterms:modified xsi:type="dcterms:W3CDTF">2022-10-19T12:15:00Z</dcterms:modified>
</cp:coreProperties>
</file>