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FF33CD" w14:textId="77777777" w:rsidR="00B739ED" w:rsidRDefault="00B739ED" w:rsidP="00B739ED">
      <w:bookmarkStart w:id="0" w:name="_GoBack"/>
      <w:bookmarkEnd w:id="0"/>
    </w:p>
    <w:p w14:paraId="2E732CA5" w14:textId="77777777" w:rsidR="00B739ED" w:rsidRPr="00B739ED" w:rsidRDefault="00732D41" w:rsidP="00B739ED">
      <w:pPr>
        <w:rPr>
          <w:b/>
        </w:rPr>
      </w:pPr>
      <w:r>
        <w:rPr>
          <w:b/>
          <w:noProof/>
          <w:lang w:val="en-US"/>
        </w:rPr>
        <w:drawing>
          <wp:inline distT="0" distB="0" distL="0" distR="0" wp14:anchorId="667DE101" wp14:editId="062DC5F9">
            <wp:extent cx="5760720" cy="3240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ýbygging og Brynhild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384825F" w14:textId="77777777" w:rsidR="00B739ED" w:rsidRPr="00B739ED" w:rsidRDefault="00B739ED" w:rsidP="00B739ED">
      <w:pPr>
        <w:rPr>
          <w:b/>
        </w:rPr>
      </w:pPr>
    </w:p>
    <w:p w14:paraId="5D8A347A" w14:textId="77777777" w:rsidR="00B739ED" w:rsidRPr="00B739ED" w:rsidRDefault="00B739ED" w:rsidP="00B739ED">
      <w:pPr>
        <w:rPr>
          <w:b/>
        </w:rPr>
      </w:pPr>
    </w:p>
    <w:p w14:paraId="1A0C0E7B" w14:textId="77777777" w:rsidR="00B739ED" w:rsidRPr="00BE5D8E" w:rsidRDefault="00B739ED" w:rsidP="00DA196A">
      <w:pPr>
        <w:jc w:val="center"/>
        <w:rPr>
          <w:b/>
          <w:color w:val="C00000"/>
          <w:sz w:val="72"/>
          <w:szCs w:val="72"/>
        </w:rPr>
      </w:pPr>
      <w:r w:rsidRPr="00BE5D8E">
        <w:rPr>
          <w:b/>
          <w:color w:val="C00000"/>
          <w:sz w:val="72"/>
          <w:szCs w:val="72"/>
        </w:rPr>
        <w:t>Waldorfskólinn Sólstafir</w:t>
      </w:r>
    </w:p>
    <w:p w14:paraId="5B943636" w14:textId="77777777" w:rsidR="00B739ED" w:rsidRPr="00DA196A" w:rsidRDefault="00B739ED" w:rsidP="00DA196A">
      <w:pPr>
        <w:jc w:val="center"/>
        <w:rPr>
          <w:b/>
          <w:color w:val="C00000"/>
        </w:rPr>
      </w:pPr>
    </w:p>
    <w:p w14:paraId="5FF091ED" w14:textId="77777777" w:rsidR="00BE5D8E" w:rsidRDefault="00BE5D8E" w:rsidP="00D03261">
      <w:pPr>
        <w:jc w:val="center"/>
        <w:rPr>
          <w:b/>
          <w:color w:val="FF0000"/>
          <w:sz w:val="36"/>
          <w:szCs w:val="36"/>
        </w:rPr>
      </w:pPr>
    </w:p>
    <w:p w14:paraId="2B1B28E9" w14:textId="77777777" w:rsidR="00BE5D8E" w:rsidRDefault="00BE5D8E" w:rsidP="00D03261">
      <w:pPr>
        <w:jc w:val="center"/>
        <w:rPr>
          <w:b/>
          <w:color w:val="FF0000"/>
          <w:sz w:val="36"/>
          <w:szCs w:val="36"/>
        </w:rPr>
      </w:pPr>
      <w:r w:rsidRPr="00BE5D8E">
        <w:rPr>
          <w:b/>
          <w:color w:val="FF0000"/>
          <w:sz w:val="36"/>
          <w:szCs w:val="36"/>
        </w:rPr>
        <w:t>Matsskýrsla</w:t>
      </w:r>
    </w:p>
    <w:p w14:paraId="4BFD3721" w14:textId="77777777" w:rsidR="00BE5D8E" w:rsidRPr="00BE5D8E" w:rsidRDefault="00BE5D8E" w:rsidP="00BE5D8E">
      <w:pPr>
        <w:jc w:val="center"/>
        <w:rPr>
          <w:b/>
          <w:color w:val="FF0000"/>
          <w:sz w:val="36"/>
          <w:szCs w:val="36"/>
        </w:rPr>
      </w:pPr>
      <w:r w:rsidRPr="00BE5D8E">
        <w:rPr>
          <w:b/>
          <w:color w:val="FF0000"/>
          <w:sz w:val="36"/>
          <w:szCs w:val="36"/>
        </w:rPr>
        <w:t xml:space="preserve"> </w:t>
      </w:r>
      <w:r w:rsidR="000E1149">
        <w:rPr>
          <w:b/>
          <w:color w:val="FF0000"/>
          <w:sz w:val="36"/>
          <w:szCs w:val="36"/>
        </w:rPr>
        <w:t>s</w:t>
      </w:r>
      <w:r w:rsidRPr="00BE5D8E">
        <w:rPr>
          <w:b/>
          <w:color w:val="FF0000"/>
          <w:sz w:val="36"/>
          <w:szCs w:val="36"/>
        </w:rPr>
        <w:t>kólaárið</w:t>
      </w:r>
      <w:r>
        <w:rPr>
          <w:b/>
          <w:color w:val="FF0000"/>
          <w:sz w:val="36"/>
          <w:szCs w:val="36"/>
        </w:rPr>
        <w:t xml:space="preserve"> </w:t>
      </w:r>
      <w:r w:rsidRPr="00BE5D8E">
        <w:rPr>
          <w:b/>
          <w:color w:val="FF0000"/>
          <w:sz w:val="36"/>
          <w:szCs w:val="36"/>
        </w:rPr>
        <w:t>2016-2017</w:t>
      </w:r>
    </w:p>
    <w:p w14:paraId="4C38C793" w14:textId="77777777" w:rsidR="00D03261" w:rsidRDefault="00D03261" w:rsidP="00D03261">
      <w:pPr>
        <w:jc w:val="center"/>
        <w:rPr>
          <w:b/>
          <w:color w:val="FF0000"/>
        </w:rPr>
      </w:pPr>
    </w:p>
    <w:p w14:paraId="394D4365" w14:textId="77777777" w:rsidR="00D03261" w:rsidRDefault="00D03261" w:rsidP="00D03261">
      <w:pPr>
        <w:jc w:val="center"/>
        <w:rPr>
          <w:b/>
          <w:color w:val="FF0000"/>
        </w:rPr>
      </w:pPr>
    </w:p>
    <w:p w14:paraId="641F503B" w14:textId="77777777" w:rsidR="00D03261" w:rsidRDefault="00D03261" w:rsidP="00D03261">
      <w:pPr>
        <w:jc w:val="center"/>
        <w:rPr>
          <w:b/>
          <w:color w:val="FF0000"/>
        </w:rPr>
      </w:pPr>
    </w:p>
    <w:p w14:paraId="2055DFC5" w14:textId="77777777" w:rsidR="00D03261" w:rsidRDefault="00D03261" w:rsidP="00D03261">
      <w:pPr>
        <w:rPr>
          <w:b/>
          <w:color w:val="FF0000"/>
        </w:rPr>
      </w:pPr>
    </w:p>
    <w:p w14:paraId="19765778" w14:textId="77777777" w:rsidR="00D03261" w:rsidRDefault="00D03261" w:rsidP="00D03261">
      <w:pPr>
        <w:rPr>
          <w:b/>
          <w:color w:val="FF0000"/>
        </w:rPr>
      </w:pPr>
    </w:p>
    <w:p w14:paraId="6C065455" w14:textId="77777777" w:rsidR="00D03261" w:rsidRDefault="00D03261" w:rsidP="00D03261">
      <w:pPr>
        <w:rPr>
          <w:b/>
          <w:color w:val="FF0000"/>
        </w:rPr>
      </w:pPr>
    </w:p>
    <w:p w14:paraId="49DE347E" w14:textId="77777777" w:rsidR="00D03261" w:rsidRDefault="00D03261" w:rsidP="00D03261">
      <w:pPr>
        <w:rPr>
          <w:b/>
          <w:color w:val="FF0000"/>
        </w:rPr>
      </w:pPr>
    </w:p>
    <w:p w14:paraId="6C90AA1A" w14:textId="77777777" w:rsidR="00B739ED" w:rsidRPr="00D03261" w:rsidRDefault="00BE5D8E" w:rsidP="00D03261">
      <w:pPr>
        <w:rPr>
          <w:b/>
          <w:color w:val="FF0000"/>
        </w:rPr>
      </w:pPr>
      <w:r>
        <w:rPr>
          <w:b/>
          <w:color w:val="FF0000"/>
          <w:sz w:val="36"/>
          <w:szCs w:val="36"/>
        </w:rPr>
        <w:t xml:space="preserve">        </w:t>
      </w:r>
      <w:r w:rsidR="00CB4F64">
        <w:rPr>
          <w:b/>
          <w:color w:val="FF0000"/>
          <w:sz w:val="36"/>
          <w:szCs w:val="36"/>
        </w:rPr>
        <w:t xml:space="preserve"> </w:t>
      </w:r>
      <w:r>
        <w:rPr>
          <w:b/>
          <w:color w:val="FF0000"/>
          <w:sz w:val="36"/>
          <w:szCs w:val="36"/>
        </w:rPr>
        <w:t>Niðurstöður úr</w:t>
      </w:r>
      <w:r w:rsidR="00CB4F64">
        <w:rPr>
          <w:b/>
          <w:color w:val="FF0000"/>
          <w:sz w:val="36"/>
          <w:szCs w:val="36"/>
        </w:rPr>
        <w:t xml:space="preserve"> </w:t>
      </w:r>
      <w:r>
        <w:rPr>
          <w:b/>
          <w:color w:val="FF0000"/>
          <w:sz w:val="36"/>
          <w:szCs w:val="36"/>
        </w:rPr>
        <w:t>sjálfsmati</w:t>
      </w:r>
      <w:r w:rsidR="00D03261">
        <w:rPr>
          <w:b/>
          <w:color w:val="FF0000"/>
        </w:rPr>
        <w:t xml:space="preserve"> </w:t>
      </w:r>
      <w:r w:rsidR="0078443E" w:rsidRPr="00D03261">
        <w:rPr>
          <w:b/>
          <w:sz w:val="36"/>
          <w:szCs w:val="36"/>
        </w:rPr>
        <w:t>skólaárið 2016-2017</w:t>
      </w:r>
    </w:p>
    <w:p w14:paraId="04DA899B" w14:textId="77777777" w:rsidR="00B739ED" w:rsidRPr="00DA196A" w:rsidRDefault="00B739ED" w:rsidP="00DA196A">
      <w:pPr>
        <w:jc w:val="center"/>
        <w:rPr>
          <w:b/>
          <w:color w:val="C00000"/>
        </w:rPr>
      </w:pPr>
    </w:p>
    <w:p w14:paraId="4EDDB0FC" w14:textId="77777777" w:rsidR="00B739ED" w:rsidRPr="00DA196A" w:rsidRDefault="00B739ED" w:rsidP="00DA196A">
      <w:pPr>
        <w:jc w:val="center"/>
        <w:rPr>
          <w:b/>
          <w:color w:val="C00000"/>
        </w:rPr>
      </w:pPr>
    </w:p>
    <w:p w14:paraId="29DB9DCC" w14:textId="77777777" w:rsidR="00B739ED" w:rsidRPr="00B739ED" w:rsidRDefault="00B739ED" w:rsidP="00B739ED">
      <w:pPr>
        <w:rPr>
          <w:b/>
        </w:rPr>
      </w:pPr>
    </w:p>
    <w:p w14:paraId="69416450" w14:textId="77777777" w:rsidR="00B739ED" w:rsidRPr="00B739ED" w:rsidRDefault="00B739ED" w:rsidP="00B739ED">
      <w:pPr>
        <w:rPr>
          <w:b/>
        </w:rPr>
      </w:pPr>
    </w:p>
    <w:p w14:paraId="0CB23CAA" w14:textId="77777777" w:rsidR="00B739ED" w:rsidRPr="00B739ED" w:rsidRDefault="00B739ED" w:rsidP="00B739ED"/>
    <w:p w14:paraId="2CCDF2F1" w14:textId="77777777" w:rsidR="00B739ED" w:rsidRPr="00B739ED" w:rsidRDefault="00B739ED" w:rsidP="00B739ED"/>
    <w:p w14:paraId="73EDCF54" w14:textId="77777777" w:rsidR="00B739ED" w:rsidRPr="00B739ED" w:rsidRDefault="00B739ED" w:rsidP="00B739ED">
      <w:r w:rsidRPr="00B739ED">
        <w:rPr>
          <w:b/>
        </w:rPr>
        <w:t>Inngangur.</w:t>
      </w:r>
    </w:p>
    <w:p w14:paraId="0537CA2C" w14:textId="77777777" w:rsidR="00B739ED" w:rsidRPr="00B739ED" w:rsidRDefault="00B739ED" w:rsidP="00B739ED">
      <w:r w:rsidRPr="00B739ED">
        <w:t>Waldorfskólinn Sólstafir starfar í Sóltúni 6 og er sjálfstætt rekinn almennur grunnskóli.</w:t>
      </w:r>
    </w:p>
    <w:p w14:paraId="4853A8D0" w14:textId="77777777" w:rsidR="00B739ED" w:rsidRPr="00B739ED" w:rsidRDefault="0078443E" w:rsidP="00B739ED">
      <w:r>
        <w:t>Nemendafjöldi skólans eru 63 nemendur árið 2016-2017</w:t>
      </w:r>
      <w:r w:rsidR="00B739ED" w:rsidRPr="00B739ED">
        <w:t>.</w:t>
      </w:r>
    </w:p>
    <w:p w14:paraId="4C80218F" w14:textId="77777777" w:rsidR="00B739ED" w:rsidRPr="00B739ED" w:rsidRDefault="00B739ED" w:rsidP="00B739ED">
      <w:r w:rsidRPr="00B739ED">
        <w:t>Matsskýrslan inniheldur yfirlit yfir ramma s</w:t>
      </w:r>
      <w:r w:rsidR="0078443E">
        <w:t>jálfsmats, yfirlit mats frá 2015-16</w:t>
      </w:r>
      <w:r w:rsidRPr="00B739ED">
        <w:t xml:space="preserve"> auk niðurstöðu matsvinnu og kannana</w:t>
      </w:r>
      <w:r w:rsidR="00864B12">
        <w:t xml:space="preserve"> síðasta skólaárs</w:t>
      </w:r>
      <w:r w:rsidRPr="00B739ED">
        <w:t>. Að auki er farið yfir umbótaþætt</w:t>
      </w:r>
      <w:r w:rsidR="001E1FA7">
        <w:t>i og áætlun fyrir næsta skólaár, þróunarverkefni og símenntun.</w:t>
      </w:r>
    </w:p>
    <w:p w14:paraId="6A94374D" w14:textId="77777777" w:rsidR="00B739ED" w:rsidRPr="00B739ED" w:rsidRDefault="00B739ED" w:rsidP="00B739ED">
      <w:r w:rsidRPr="00B739ED">
        <w:t>Forsenda raunhæfs sjálfsmats er góð og ýtarleg skólanámsskrá og hefur ritun hennar verið þróunarverkefni skólans undanfarin ár.</w:t>
      </w:r>
    </w:p>
    <w:p w14:paraId="531A6255" w14:textId="77777777" w:rsidR="00B739ED" w:rsidRPr="00B739ED" w:rsidRDefault="00B739ED" w:rsidP="00B739ED"/>
    <w:p w14:paraId="363B3D28" w14:textId="77777777" w:rsidR="00B739ED" w:rsidRPr="00B739ED" w:rsidRDefault="00B739ED" w:rsidP="00B739ED"/>
    <w:p w14:paraId="19A5FF0D" w14:textId="77777777" w:rsidR="00B739ED" w:rsidRPr="00B739ED" w:rsidRDefault="00B739ED" w:rsidP="00B739ED">
      <w:pPr>
        <w:rPr>
          <w:b/>
        </w:rPr>
      </w:pPr>
      <w:r w:rsidRPr="00B739ED">
        <w:rPr>
          <w:b/>
        </w:rPr>
        <w:t>Markmið og stefna skólans.</w:t>
      </w:r>
    </w:p>
    <w:p w14:paraId="10364F32" w14:textId="77777777" w:rsidR="00B739ED" w:rsidRPr="00B739ED" w:rsidRDefault="00B739ED" w:rsidP="00B739ED">
      <w:r w:rsidRPr="00B739ED">
        <w:t xml:space="preserve">Waldorfskólinn Sólstafir er sjálfstætt rekinn grunnskóli sem hefur starfað í Reykjavík frá árinu 2000. </w:t>
      </w:r>
      <w:r w:rsidR="0078443E">
        <w:t xml:space="preserve">Skólinn er sjálfseignarstofnun. </w:t>
      </w:r>
      <w:r w:rsidRPr="00B739ED">
        <w:t>Skólinn starfar eftir kennslu og uppeldisfræði Rudolfs Steiner og eru markmið hennar í stuttu máli:</w:t>
      </w:r>
    </w:p>
    <w:p w14:paraId="0E88F0DB" w14:textId="77777777" w:rsidR="00B739ED" w:rsidRPr="00B739ED" w:rsidRDefault="00B739ED" w:rsidP="00B739ED">
      <w:pPr>
        <w:numPr>
          <w:ilvl w:val="0"/>
          <w:numId w:val="1"/>
        </w:numPr>
      </w:pPr>
      <w:r w:rsidRPr="00B739ED">
        <w:t>Að veita nemendum sínum góða menntun.</w:t>
      </w:r>
    </w:p>
    <w:p w14:paraId="368CC42C" w14:textId="77777777" w:rsidR="00B739ED" w:rsidRPr="00B739ED" w:rsidRDefault="00B739ED" w:rsidP="00B739ED">
      <w:pPr>
        <w:numPr>
          <w:ilvl w:val="0"/>
          <w:numId w:val="1"/>
        </w:numPr>
      </w:pPr>
      <w:r w:rsidRPr="00B739ED">
        <w:t>Að hlúa að heilbrigðum þroska í hverju barni.</w:t>
      </w:r>
    </w:p>
    <w:p w14:paraId="514E91D1" w14:textId="77777777" w:rsidR="00B739ED" w:rsidRPr="00B739ED" w:rsidRDefault="00B739ED" w:rsidP="00B739ED">
      <w:pPr>
        <w:numPr>
          <w:ilvl w:val="0"/>
          <w:numId w:val="1"/>
        </w:numPr>
      </w:pPr>
      <w:r w:rsidRPr="00B739ED">
        <w:t>Að gera hverju barni kleift að nýta hæfileika sína.</w:t>
      </w:r>
    </w:p>
    <w:p w14:paraId="4E3CE3DB" w14:textId="77777777" w:rsidR="00B739ED" w:rsidRPr="00B739ED" w:rsidRDefault="00B739ED" w:rsidP="00B739ED">
      <w:pPr>
        <w:numPr>
          <w:ilvl w:val="0"/>
          <w:numId w:val="1"/>
        </w:numPr>
      </w:pPr>
      <w:r w:rsidRPr="00B739ED">
        <w:t>Að hjálpa nemendum að þróa þá færni sem þau þurfa til að leggja sitt af mörkum í samfélaginu.</w:t>
      </w:r>
    </w:p>
    <w:p w14:paraId="10FE15BD" w14:textId="77777777" w:rsidR="00B739ED" w:rsidRPr="00B739ED" w:rsidRDefault="00B739ED" w:rsidP="00B739ED">
      <w:pPr>
        <w:numPr>
          <w:ilvl w:val="0"/>
          <w:numId w:val="1"/>
        </w:numPr>
      </w:pPr>
      <w:r w:rsidRPr="00B739ED">
        <w:t>Að gera foreldrum mögulegt að velja skóla og uppeldisstefnu í samhljómi við eigin lífssýn.</w:t>
      </w:r>
    </w:p>
    <w:p w14:paraId="7E94AA94" w14:textId="77777777" w:rsidR="00B739ED" w:rsidRPr="00B739ED" w:rsidRDefault="00B739ED" w:rsidP="00B739ED">
      <w:pPr>
        <w:numPr>
          <w:ilvl w:val="0"/>
          <w:numId w:val="1"/>
        </w:numPr>
      </w:pPr>
      <w:r w:rsidRPr="00B739ED">
        <w:t xml:space="preserve">Að gera kennurum og starfsfólki kleift að starfa í menntastofnun þar sem </w:t>
      </w:r>
      <w:r w:rsidR="001E1FA7">
        <w:t>lífs</w:t>
      </w:r>
      <w:r w:rsidRPr="00B739ED">
        <w:t>gildi þeirra samræmast gildum stofnunarinnar.</w:t>
      </w:r>
    </w:p>
    <w:p w14:paraId="2860F571" w14:textId="77777777" w:rsidR="00B739ED" w:rsidRPr="00B739ED" w:rsidRDefault="00B739ED" w:rsidP="00B739ED"/>
    <w:p w14:paraId="2AB4A554" w14:textId="77777777" w:rsidR="00B739ED" w:rsidRPr="00B739ED" w:rsidRDefault="00B739ED" w:rsidP="00B739ED"/>
    <w:p w14:paraId="6F37409C" w14:textId="77777777" w:rsidR="00B739ED" w:rsidRPr="00B739ED" w:rsidRDefault="00B739ED" w:rsidP="00B739ED">
      <w:r w:rsidRPr="00B739ED">
        <w:t>Waldorfskólar reyna að gefa nemendum sínum svigrúm til að skynja og reyna nýja hluti, bregðast við þeim, líkja eftir og skapa nýtt. Kennslufræði Steiners gengur út frá því að hugmyndaflug og sköpunargleði séu nauðsynleg til þess að hægt sé að tileinka sér nýja þekkingu og færni.</w:t>
      </w:r>
    </w:p>
    <w:p w14:paraId="35B68A3F" w14:textId="77777777" w:rsidR="00B739ED" w:rsidRPr="00B739ED" w:rsidRDefault="00B739ED" w:rsidP="00B739ED">
      <w:r w:rsidRPr="00B739ED">
        <w:t>Einnig að menntastofnanir séu í kjöraðstöðu til að ýta ríkjandi hagnaðar- og afkastasjónarmiðum samfélagsins til hliðar og skapa rými fyrir annarskonar gildi sem gefa lífinu innihald.</w:t>
      </w:r>
    </w:p>
    <w:p w14:paraId="36E26A2E" w14:textId="77777777" w:rsidR="00B739ED" w:rsidRPr="00B739ED" w:rsidRDefault="00B739ED" w:rsidP="00B739ED"/>
    <w:p w14:paraId="271031A4" w14:textId="77777777" w:rsidR="00B739ED" w:rsidRPr="00B739ED" w:rsidRDefault="00B739ED" w:rsidP="00B739ED">
      <w:pPr>
        <w:rPr>
          <w:b/>
        </w:rPr>
      </w:pPr>
    </w:p>
    <w:p w14:paraId="334D2CA2" w14:textId="77777777" w:rsidR="00B739ED" w:rsidRPr="00B739ED" w:rsidRDefault="00B739ED" w:rsidP="00B739ED">
      <w:pPr>
        <w:rPr>
          <w:b/>
        </w:rPr>
      </w:pPr>
    </w:p>
    <w:p w14:paraId="32B60457" w14:textId="77777777" w:rsidR="00B739ED" w:rsidRPr="00B739ED" w:rsidRDefault="00B739ED" w:rsidP="00B739ED">
      <w:pPr>
        <w:rPr>
          <w:b/>
        </w:rPr>
      </w:pPr>
    </w:p>
    <w:p w14:paraId="0BD14E02" w14:textId="77777777" w:rsidR="00B739ED" w:rsidRPr="00B739ED" w:rsidRDefault="00B739ED" w:rsidP="00B739ED">
      <w:pPr>
        <w:rPr>
          <w:b/>
        </w:rPr>
      </w:pPr>
    </w:p>
    <w:p w14:paraId="77AA5261" w14:textId="77777777" w:rsidR="00B739ED" w:rsidRPr="00B739ED" w:rsidRDefault="00B739ED" w:rsidP="00B739ED">
      <w:pPr>
        <w:rPr>
          <w:b/>
        </w:rPr>
      </w:pPr>
    </w:p>
    <w:p w14:paraId="5C274128" w14:textId="77777777" w:rsidR="00B739ED" w:rsidRPr="00B739ED" w:rsidRDefault="00B739ED" w:rsidP="00B739ED">
      <w:pPr>
        <w:rPr>
          <w:b/>
        </w:rPr>
      </w:pPr>
      <w:r w:rsidRPr="00B739ED">
        <w:rPr>
          <w:b/>
        </w:rPr>
        <w:t xml:space="preserve">Kennarar og starfsfólk skólans skólaárið </w:t>
      </w:r>
      <w:r w:rsidR="0078443E">
        <w:rPr>
          <w:b/>
        </w:rPr>
        <w:t>2016-2017</w:t>
      </w:r>
      <w:r w:rsidRPr="00B739ED">
        <w:rPr>
          <w:b/>
        </w:rPr>
        <w:t>.</w:t>
      </w:r>
    </w:p>
    <w:p w14:paraId="68FB875A" w14:textId="77777777" w:rsidR="00B739ED" w:rsidRPr="00B739ED" w:rsidRDefault="00B739ED" w:rsidP="00B739ED">
      <w:pPr>
        <w:rPr>
          <w:b/>
        </w:rPr>
      </w:pPr>
      <w:r w:rsidRPr="00B739ED">
        <w:rPr>
          <w:b/>
        </w:rPr>
        <w:t xml:space="preserve"> </w:t>
      </w:r>
    </w:p>
    <w:p w14:paraId="14847026" w14:textId="77777777" w:rsidR="00B739ED" w:rsidRPr="00B739ED" w:rsidRDefault="00B739ED" w:rsidP="00B739ED">
      <w:r w:rsidRPr="00B739ED">
        <w:rPr>
          <w:b/>
        </w:rPr>
        <w:t xml:space="preserve"> </w:t>
      </w:r>
      <w:r w:rsidRPr="00B739ED">
        <w:t xml:space="preserve">* </w:t>
      </w:r>
      <w:r w:rsidRPr="00864B12">
        <w:rPr>
          <w:b/>
        </w:rPr>
        <w:t xml:space="preserve">Snorri Traustason  </w:t>
      </w:r>
      <w:r w:rsidRPr="00B739ED">
        <w:t xml:space="preserve">                 Skólastjórn/umsýsla</w:t>
      </w:r>
    </w:p>
    <w:p w14:paraId="37CF1D39" w14:textId="77777777" w:rsidR="00B739ED" w:rsidRPr="00B739ED" w:rsidRDefault="00B739ED" w:rsidP="00B739ED">
      <w:r w:rsidRPr="00B739ED">
        <w:t xml:space="preserve">     Waldorfkennari.  </w:t>
      </w:r>
    </w:p>
    <w:p w14:paraId="1FA0EF1F" w14:textId="77777777" w:rsidR="00B739ED" w:rsidRPr="00B739ED" w:rsidRDefault="00B739ED" w:rsidP="00B739ED">
      <w:r w:rsidRPr="00B739ED">
        <w:t xml:space="preserve">      Diplóma í mennta og menningarstjórnun frá Háskólanum á Bifröst.</w:t>
      </w:r>
    </w:p>
    <w:p w14:paraId="7C0242D0" w14:textId="77777777" w:rsidR="00B739ED" w:rsidRPr="00B739ED" w:rsidRDefault="00B739ED" w:rsidP="00B739ED">
      <w:r w:rsidRPr="00B739ED">
        <w:t xml:space="preserve">      .</w:t>
      </w:r>
    </w:p>
    <w:p w14:paraId="7DCA1B7F" w14:textId="77777777" w:rsidR="00B739ED" w:rsidRPr="00B739ED" w:rsidRDefault="00B739ED" w:rsidP="00B739ED"/>
    <w:p w14:paraId="4D8DD3BE" w14:textId="77777777" w:rsidR="00B739ED" w:rsidRPr="00B739ED" w:rsidRDefault="00B739ED" w:rsidP="00B739ED">
      <w:r w:rsidRPr="00B739ED">
        <w:t xml:space="preserve">  </w:t>
      </w:r>
      <w:r w:rsidRPr="00864B12">
        <w:rPr>
          <w:b/>
        </w:rPr>
        <w:t>*  Helga Óskarsdóttir</w:t>
      </w:r>
      <w:r w:rsidRPr="00B739ED">
        <w:t xml:space="preserve">          </w:t>
      </w:r>
      <w:r w:rsidR="0078443E">
        <w:t>Skólastjórn/ Deildarstjóri sérkennslu  /handverk/</w:t>
      </w:r>
      <w:r w:rsidRPr="00B739ED">
        <w:t>.</w:t>
      </w:r>
    </w:p>
    <w:p w14:paraId="5500FC8F" w14:textId="77777777" w:rsidR="00B739ED" w:rsidRPr="00B739ED" w:rsidRDefault="00B739ED" w:rsidP="00B739ED">
      <w:r w:rsidRPr="00B739ED">
        <w:t xml:space="preserve">      MA. í Waldorf uppeldis og kennslufræði.</w:t>
      </w:r>
    </w:p>
    <w:p w14:paraId="21E5E04E" w14:textId="77777777" w:rsidR="00B739ED" w:rsidRPr="00B739ED" w:rsidRDefault="00B739ED" w:rsidP="00B739ED">
      <w:r w:rsidRPr="00B739ED">
        <w:t xml:space="preserve">      Listmeðferðarfræði frá  Tobias school of Art.</w:t>
      </w:r>
    </w:p>
    <w:p w14:paraId="0ADAC876" w14:textId="77777777" w:rsidR="00B739ED" w:rsidRPr="00B739ED" w:rsidRDefault="00B739ED" w:rsidP="00B739ED"/>
    <w:p w14:paraId="06490C38" w14:textId="77777777" w:rsidR="00B739ED" w:rsidRPr="00B739ED" w:rsidRDefault="00B739ED" w:rsidP="00B739ED">
      <w:r w:rsidRPr="00B739ED">
        <w:t xml:space="preserve">  *  </w:t>
      </w:r>
      <w:r w:rsidRPr="00864B12">
        <w:rPr>
          <w:b/>
        </w:rPr>
        <w:t>Sigurbjörg Agnes Eiðsdóttir</w:t>
      </w:r>
      <w:r w:rsidRPr="00B739ED">
        <w:t xml:space="preserve">   Skólastjórn/ Umsjónarkennari miðstig / íslenska</w:t>
      </w:r>
    </w:p>
    <w:p w14:paraId="3B668068" w14:textId="77777777" w:rsidR="00B739ED" w:rsidRPr="00B739ED" w:rsidRDefault="00B739ED" w:rsidP="00B739ED">
      <w:r w:rsidRPr="00B739ED">
        <w:t xml:space="preserve">      Grunnskólakennari</w:t>
      </w:r>
    </w:p>
    <w:p w14:paraId="6658FB3B" w14:textId="77777777" w:rsidR="00B739ED" w:rsidRPr="00B739ED" w:rsidRDefault="00B739ED" w:rsidP="00B739ED"/>
    <w:p w14:paraId="7EAB0462" w14:textId="77777777" w:rsidR="00B739ED" w:rsidRPr="00B739ED" w:rsidRDefault="00B739ED" w:rsidP="00B739ED">
      <w:r w:rsidRPr="00B739ED">
        <w:t xml:space="preserve">  *   </w:t>
      </w:r>
      <w:r w:rsidRPr="00864B12">
        <w:rPr>
          <w:b/>
        </w:rPr>
        <w:t>Sigurður Örn Leósson</w:t>
      </w:r>
      <w:r w:rsidRPr="00B739ED">
        <w:t xml:space="preserve">             Umsjónarkennari unglingastig/raungreinar/enska</w:t>
      </w:r>
    </w:p>
    <w:p w14:paraId="01D430C5" w14:textId="77777777" w:rsidR="00B739ED" w:rsidRPr="00B739ED" w:rsidRDefault="00B739ED" w:rsidP="00B739ED">
      <w:r w:rsidRPr="00B739ED">
        <w:t xml:space="preserve">       Grunnskólakennari.</w:t>
      </w:r>
    </w:p>
    <w:p w14:paraId="445FB122" w14:textId="77777777" w:rsidR="00B739ED" w:rsidRPr="00B739ED" w:rsidRDefault="00B739ED" w:rsidP="00B739ED"/>
    <w:p w14:paraId="261B4EB4" w14:textId="77777777" w:rsidR="00B739ED" w:rsidRPr="00B739ED" w:rsidRDefault="00B739ED" w:rsidP="00B739ED"/>
    <w:p w14:paraId="00A728B6" w14:textId="77777777" w:rsidR="00B739ED" w:rsidRPr="00B739ED" w:rsidRDefault="00B739ED" w:rsidP="00B739ED">
      <w:r w:rsidRPr="00B739ED">
        <w:t xml:space="preserve">   *   </w:t>
      </w:r>
      <w:r w:rsidRPr="00864B12">
        <w:rPr>
          <w:b/>
        </w:rPr>
        <w:t>Hildur Margrétardótti</w:t>
      </w:r>
      <w:r w:rsidR="0078443E" w:rsidRPr="00864B12">
        <w:rPr>
          <w:b/>
        </w:rPr>
        <w:t>r</w:t>
      </w:r>
      <w:r w:rsidR="0078443E">
        <w:t xml:space="preserve">  Bekkjarkennari</w:t>
      </w:r>
      <w:r w:rsidRPr="00B739ED">
        <w:t>/ handverk</w:t>
      </w:r>
    </w:p>
    <w:p w14:paraId="27D16F03" w14:textId="77777777" w:rsidR="00B739ED" w:rsidRPr="00B739ED" w:rsidRDefault="00B739ED" w:rsidP="00B739ED">
      <w:r w:rsidRPr="00B739ED">
        <w:t xml:space="preserve">        Grunnskólakennari/Fjarnám í Waldorfkennaranámi/ MFA myndlist LHÍ.</w:t>
      </w:r>
    </w:p>
    <w:p w14:paraId="289C95F7" w14:textId="77777777" w:rsidR="00B739ED" w:rsidRPr="00B739ED" w:rsidRDefault="00B739ED" w:rsidP="00B739ED"/>
    <w:p w14:paraId="1A31FBD6" w14:textId="77777777" w:rsidR="00B739ED" w:rsidRPr="00B739ED" w:rsidRDefault="00B739ED" w:rsidP="00B739ED">
      <w:r w:rsidRPr="00B739ED">
        <w:t xml:space="preserve">   *  </w:t>
      </w:r>
      <w:r w:rsidR="0078443E" w:rsidRPr="00864B12">
        <w:rPr>
          <w:b/>
        </w:rPr>
        <w:t>Ása Hlín Svavarsdóttir</w:t>
      </w:r>
      <w:r w:rsidR="0078443E">
        <w:t xml:space="preserve">   Umsjónarkennari yngsta stigs/ leiklist</w:t>
      </w:r>
    </w:p>
    <w:p w14:paraId="0A970D6F" w14:textId="77777777" w:rsidR="00B739ED" w:rsidRPr="00B739ED" w:rsidRDefault="00B739ED" w:rsidP="00B739ED">
      <w:r w:rsidRPr="00B739ED">
        <w:t xml:space="preserve">       Grunnskólakennari.</w:t>
      </w:r>
    </w:p>
    <w:p w14:paraId="5FEB1E7F" w14:textId="77777777" w:rsidR="00B739ED" w:rsidRPr="00B739ED" w:rsidRDefault="00B739ED" w:rsidP="00B739ED"/>
    <w:p w14:paraId="59FDD50D" w14:textId="77777777" w:rsidR="00B739ED" w:rsidRDefault="00B739ED" w:rsidP="00B739ED">
      <w:r w:rsidRPr="00B739ED">
        <w:t xml:space="preserve">   *  </w:t>
      </w:r>
      <w:r w:rsidRPr="00864B12">
        <w:rPr>
          <w:b/>
        </w:rPr>
        <w:t>Hjördís Bjartmars</w:t>
      </w:r>
      <w:r w:rsidRPr="00B739ED">
        <w:t xml:space="preserve">     Fagkennari/ Danska/</w:t>
      </w:r>
      <w:r w:rsidR="00B449D7">
        <w:t>Stærðfræði</w:t>
      </w:r>
      <w:r w:rsidR="0078443E">
        <w:t>/</w:t>
      </w:r>
      <w:r w:rsidRPr="00B739ED">
        <w:t>Handverk.</w:t>
      </w:r>
    </w:p>
    <w:p w14:paraId="79E32CE2" w14:textId="77777777" w:rsidR="004D4780" w:rsidRPr="00B739ED" w:rsidRDefault="004D4780" w:rsidP="00B739ED">
      <w:r>
        <w:t xml:space="preserve">                                           Starfsmaður lengdrar viðveru yngsta stigs.</w:t>
      </w:r>
    </w:p>
    <w:p w14:paraId="1B3DE027" w14:textId="77777777" w:rsidR="00B739ED" w:rsidRPr="00B739ED" w:rsidRDefault="00B739ED" w:rsidP="00B739ED">
      <w:r w:rsidRPr="00B739ED">
        <w:t xml:space="preserve">       Grunnskólakennari.</w:t>
      </w:r>
    </w:p>
    <w:p w14:paraId="2FCCE9FF" w14:textId="77777777" w:rsidR="00B739ED" w:rsidRPr="00B739ED" w:rsidRDefault="00B739ED" w:rsidP="00B739ED"/>
    <w:p w14:paraId="6339AD75" w14:textId="77777777" w:rsidR="00B739ED" w:rsidRPr="00B739ED" w:rsidRDefault="00B739ED" w:rsidP="00B739ED"/>
    <w:p w14:paraId="36C048D5" w14:textId="77777777" w:rsidR="00B739ED" w:rsidRPr="00B739ED" w:rsidRDefault="00B739ED" w:rsidP="00B739ED">
      <w:r w:rsidRPr="00B739ED">
        <w:t xml:space="preserve">   *  </w:t>
      </w:r>
      <w:r w:rsidRPr="00864B12">
        <w:rPr>
          <w:b/>
        </w:rPr>
        <w:t>Vigdís Gígja Ingimundard</w:t>
      </w:r>
      <w:r w:rsidR="0078443E" w:rsidRPr="00864B12">
        <w:rPr>
          <w:b/>
        </w:rPr>
        <w:t>óttir</w:t>
      </w:r>
      <w:r w:rsidR="0078443E">
        <w:t xml:space="preserve">  Bekkjarkennari</w:t>
      </w:r>
      <w:r w:rsidRPr="00B739ED">
        <w:t>/tónlist/handverkskennsla</w:t>
      </w:r>
    </w:p>
    <w:p w14:paraId="09B6D95E" w14:textId="77777777" w:rsidR="00B739ED" w:rsidRDefault="00B739ED" w:rsidP="00B739ED">
      <w:r w:rsidRPr="00B739ED">
        <w:t xml:space="preserve">        BA listfræði frá Háskóla Íslands/Kennsluréttindanám LHÍ.</w:t>
      </w:r>
    </w:p>
    <w:p w14:paraId="46BD9149" w14:textId="77777777" w:rsidR="0078443E" w:rsidRDefault="0078443E" w:rsidP="00B739ED"/>
    <w:p w14:paraId="717B88D0" w14:textId="77777777" w:rsidR="0078443E" w:rsidRDefault="0078443E" w:rsidP="0078443E">
      <w:pPr>
        <w:pStyle w:val="ListParagraph"/>
        <w:numPr>
          <w:ilvl w:val="0"/>
          <w:numId w:val="1"/>
        </w:numPr>
      </w:pPr>
      <w:r w:rsidRPr="00864B12">
        <w:rPr>
          <w:b/>
        </w:rPr>
        <w:t xml:space="preserve"> Aðalheiður J. Ólafsdóttir</w:t>
      </w:r>
      <w:r>
        <w:t xml:space="preserve">       Hrynlistakennari/Sérkennsla</w:t>
      </w:r>
    </w:p>
    <w:p w14:paraId="2B3C97F6" w14:textId="77777777" w:rsidR="0078443E" w:rsidRPr="00B739ED" w:rsidRDefault="0078443E" w:rsidP="0078443E">
      <w:r>
        <w:t xml:space="preserve">             Meistaragráða í Eurytmi Therapy.</w:t>
      </w:r>
    </w:p>
    <w:p w14:paraId="4E9E90B5" w14:textId="77777777" w:rsidR="00B739ED" w:rsidRPr="00B739ED" w:rsidRDefault="00B739ED" w:rsidP="00B739ED"/>
    <w:p w14:paraId="34224F83" w14:textId="77777777" w:rsidR="00B739ED" w:rsidRPr="00B739ED" w:rsidRDefault="00B739ED" w:rsidP="00B739ED">
      <w:r w:rsidRPr="00B739ED">
        <w:t xml:space="preserve">   </w:t>
      </w:r>
      <w:r w:rsidRPr="00864B12">
        <w:rPr>
          <w:b/>
        </w:rPr>
        <w:t>*   Rabbia Badar</w:t>
      </w:r>
      <w:r w:rsidRPr="00B739ED">
        <w:t xml:space="preserve">    matráður/starfsmaður lengdrar viðveru yngsta stigs.</w:t>
      </w:r>
    </w:p>
    <w:p w14:paraId="235133AD" w14:textId="77777777" w:rsidR="00B739ED" w:rsidRPr="00B739ED" w:rsidRDefault="00B739ED" w:rsidP="00B739ED">
      <w:pPr>
        <w:rPr>
          <w:b/>
        </w:rPr>
      </w:pPr>
    </w:p>
    <w:p w14:paraId="7D383A94" w14:textId="77777777" w:rsidR="00B739ED" w:rsidRPr="00B739ED" w:rsidRDefault="00B739ED" w:rsidP="00B739ED">
      <w:pPr>
        <w:rPr>
          <w:b/>
        </w:rPr>
      </w:pPr>
    </w:p>
    <w:p w14:paraId="712C2B96" w14:textId="77777777" w:rsidR="00B739ED" w:rsidRPr="00B739ED" w:rsidRDefault="00B739ED" w:rsidP="00B739ED">
      <w:pPr>
        <w:rPr>
          <w:b/>
        </w:rPr>
      </w:pPr>
    </w:p>
    <w:p w14:paraId="46910204" w14:textId="77777777" w:rsidR="00B739ED" w:rsidRPr="00B739ED" w:rsidRDefault="00B739ED" w:rsidP="00B739ED">
      <w:pPr>
        <w:rPr>
          <w:b/>
        </w:rPr>
      </w:pPr>
    </w:p>
    <w:p w14:paraId="44073C47" w14:textId="77777777" w:rsidR="00B739ED" w:rsidRPr="00B739ED" w:rsidRDefault="00B739ED" w:rsidP="00B739ED">
      <w:pPr>
        <w:rPr>
          <w:b/>
        </w:rPr>
      </w:pPr>
    </w:p>
    <w:p w14:paraId="64A04E0D" w14:textId="77777777" w:rsidR="00B739ED" w:rsidRPr="00B739ED" w:rsidRDefault="00B739ED" w:rsidP="00B739ED">
      <w:pPr>
        <w:rPr>
          <w:b/>
        </w:rPr>
      </w:pPr>
    </w:p>
    <w:p w14:paraId="74DF35E4" w14:textId="77777777" w:rsidR="00B739ED" w:rsidRPr="00B739ED" w:rsidRDefault="00B739ED" w:rsidP="00B739ED">
      <w:pPr>
        <w:rPr>
          <w:b/>
        </w:rPr>
      </w:pPr>
    </w:p>
    <w:p w14:paraId="32235E9F" w14:textId="77777777" w:rsidR="004D4780" w:rsidRDefault="004D4780" w:rsidP="00B739ED">
      <w:pPr>
        <w:rPr>
          <w:b/>
        </w:rPr>
      </w:pPr>
    </w:p>
    <w:p w14:paraId="11F1B7BB" w14:textId="77777777" w:rsidR="00B739ED" w:rsidRPr="00B739ED" w:rsidRDefault="00B739ED" w:rsidP="00B739ED">
      <w:pPr>
        <w:rPr>
          <w:b/>
        </w:rPr>
      </w:pPr>
      <w:r w:rsidRPr="00B739ED">
        <w:rPr>
          <w:b/>
        </w:rPr>
        <w:t>Nemendur.</w:t>
      </w:r>
    </w:p>
    <w:p w14:paraId="01223CBB" w14:textId="77777777" w:rsidR="00B739ED" w:rsidRPr="00B739ED" w:rsidRDefault="00B739ED" w:rsidP="00B739ED">
      <w:r w:rsidRPr="00B739ED">
        <w:t>Skipt var í bekkjardeildir sem hér segir:</w:t>
      </w:r>
    </w:p>
    <w:p w14:paraId="19808377" w14:textId="77777777" w:rsidR="00B739ED" w:rsidRPr="00B739ED" w:rsidRDefault="00B739ED" w:rsidP="00B739ED">
      <w:r w:rsidRPr="00B739ED">
        <w:t xml:space="preserve">                          </w:t>
      </w:r>
      <w:r w:rsidR="004D4780">
        <w:t>*   1</w:t>
      </w:r>
      <w:r w:rsidRPr="00B739ED">
        <w:t>. bekkur       Bekkjar</w:t>
      </w:r>
      <w:r w:rsidR="004D4780">
        <w:t>umsjón: Ása Hlín Svavarsdóttir</w:t>
      </w:r>
      <w:r w:rsidRPr="00B739ED">
        <w:t>.</w:t>
      </w:r>
    </w:p>
    <w:p w14:paraId="7240222D" w14:textId="77777777" w:rsidR="00B739ED" w:rsidRPr="00B739ED" w:rsidRDefault="00B739ED" w:rsidP="00B739ED">
      <w:r w:rsidRPr="00B739ED">
        <w:t xml:space="preserve">                          </w:t>
      </w:r>
      <w:r w:rsidR="004D4780">
        <w:t>*  2-3</w:t>
      </w:r>
      <w:r w:rsidRPr="00B739ED">
        <w:t>.</w:t>
      </w:r>
      <w:r w:rsidR="004D4780">
        <w:t xml:space="preserve"> </w:t>
      </w:r>
      <w:r w:rsidRPr="00B739ED">
        <w:t xml:space="preserve">bekkur      </w:t>
      </w:r>
      <w:r w:rsidR="004D4780">
        <w:t>Bekkjarkennari: Vigdís G. Ingimundardóttir.</w:t>
      </w:r>
    </w:p>
    <w:p w14:paraId="216C1BA9" w14:textId="77777777" w:rsidR="00B739ED" w:rsidRPr="00B739ED" w:rsidRDefault="00B739ED" w:rsidP="00B739ED">
      <w:r w:rsidRPr="00B739ED">
        <w:t xml:space="preserve">                          </w:t>
      </w:r>
      <w:r w:rsidR="004D4780">
        <w:t>*  4-5</w:t>
      </w:r>
      <w:r w:rsidRPr="00B739ED">
        <w:t>.</w:t>
      </w:r>
      <w:r w:rsidR="004D4780">
        <w:t xml:space="preserve"> </w:t>
      </w:r>
      <w:r w:rsidRPr="00B739ED">
        <w:t>bekkur      Bekkjark</w:t>
      </w:r>
      <w:r w:rsidR="004D4780">
        <w:t>ennari: Hildur Margrétardóttir</w:t>
      </w:r>
    </w:p>
    <w:p w14:paraId="4B6DF5A4" w14:textId="77777777" w:rsidR="00B739ED" w:rsidRPr="00B739ED" w:rsidRDefault="00B739ED" w:rsidP="00B739ED">
      <w:r w:rsidRPr="00B739ED">
        <w:t xml:space="preserve">                          </w:t>
      </w:r>
      <w:r w:rsidR="004D4780">
        <w:t>*  6-7</w:t>
      </w:r>
      <w:r w:rsidRPr="00B739ED">
        <w:t xml:space="preserve">.bekkur      </w:t>
      </w:r>
      <w:r w:rsidR="006F16F5">
        <w:t>Umsjóna</w:t>
      </w:r>
      <w:r w:rsidR="004D4780">
        <w:t>rkennari:  Sigurbjörg A. Eiðsdóttir</w:t>
      </w:r>
    </w:p>
    <w:p w14:paraId="547566D9" w14:textId="77777777" w:rsidR="00B739ED" w:rsidRPr="00B739ED" w:rsidRDefault="00B739ED" w:rsidP="00B739ED">
      <w:r w:rsidRPr="00B739ED">
        <w:t xml:space="preserve">                          </w:t>
      </w:r>
      <w:r w:rsidR="004D4780">
        <w:t>*  8</w:t>
      </w:r>
      <w:r w:rsidRPr="00B739ED">
        <w:t>-10.bekkur    Umsjónarkennari: Sigurður Ö. Leósson.</w:t>
      </w:r>
    </w:p>
    <w:p w14:paraId="36F77D9B" w14:textId="77777777" w:rsidR="00B739ED" w:rsidRPr="00B739ED" w:rsidRDefault="00B739ED" w:rsidP="00B739ED"/>
    <w:p w14:paraId="4F9A76EE" w14:textId="77777777" w:rsidR="00B739ED" w:rsidRPr="00B739ED" w:rsidRDefault="00B739ED" w:rsidP="00B739ED"/>
    <w:p w14:paraId="73D15735" w14:textId="77777777" w:rsidR="00B739ED" w:rsidRPr="00B739ED" w:rsidRDefault="00B739ED" w:rsidP="00B739ED"/>
    <w:p w14:paraId="410B88C9" w14:textId="77777777" w:rsidR="00B739ED" w:rsidRPr="00B739ED" w:rsidRDefault="00B739ED" w:rsidP="00B739ED"/>
    <w:p w14:paraId="728B5CA9" w14:textId="77777777" w:rsidR="00B739ED" w:rsidRPr="00B739ED" w:rsidRDefault="00B739ED" w:rsidP="00B739ED">
      <w:pPr>
        <w:rPr>
          <w:b/>
        </w:rPr>
      </w:pPr>
      <w:r w:rsidRPr="00B739ED">
        <w:rPr>
          <w:b/>
        </w:rPr>
        <w:t>Námsmat.</w:t>
      </w:r>
    </w:p>
    <w:p w14:paraId="676EB0D5" w14:textId="77777777" w:rsidR="00B739ED" w:rsidRPr="00B739ED" w:rsidRDefault="00B739ED" w:rsidP="00B739ED">
      <w:r w:rsidRPr="00B739ED">
        <w:t>Waldorfskólinn leggur áherslu á fjölbreyttar námsmatsaðferðir og er símat á framförum og hæfni nemenda aðal mælikvarði námsmats í skólanum.Kennarar meta vinnu nemenda í kennslustundum og eftir hverja námstörn. Þar er lagt til grundvallar m.a. framfarir, hæfni,</w:t>
      </w:r>
      <w:r w:rsidR="00B449D7">
        <w:t>skapandi hugsun, ástundun, áhugi</w:t>
      </w:r>
      <w:r w:rsidRPr="00B739ED">
        <w:t xml:space="preserve">, </w:t>
      </w:r>
      <w:r w:rsidR="00B449D7">
        <w:t>almenn vinnubrögð,</w:t>
      </w:r>
      <w:r w:rsidRPr="00B739ED">
        <w:t>félagsfærni</w:t>
      </w:r>
      <w:r w:rsidR="00B449D7">
        <w:t xml:space="preserve"> og skólasókn</w:t>
      </w:r>
      <w:r w:rsidRPr="00B739ED">
        <w:t xml:space="preserve">. </w:t>
      </w:r>
    </w:p>
    <w:p w14:paraId="1C82DBE2" w14:textId="77777777" w:rsidR="00B739ED" w:rsidRPr="00B739ED" w:rsidRDefault="00B739ED" w:rsidP="00B739ED">
      <w:r w:rsidRPr="00B739ED">
        <w:t>Samræmd</w:t>
      </w:r>
      <w:r w:rsidR="00B449D7">
        <w:t xml:space="preserve"> próf eru lögð fyrir í 4,7 og 9</w:t>
      </w:r>
      <w:r w:rsidRPr="00B739ED">
        <w:t>.bekk skólans. Nemendum og foreldrum eru kynntar niðurstöður úr þeim og unnið er úr niðurstöðum þeirra.</w:t>
      </w:r>
    </w:p>
    <w:p w14:paraId="633A3448" w14:textId="77777777" w:rsidR="00B739ED" w:rsidRPr="00B739ED" w:rsidRDefault="00B739ED" w:rsidP="00B739ED">
      <w:r w:rsidRPr="00B739ED">
        <w:t>Að öðru leyti fá nemendur skriflega vitnisburði í lok skólaárs. Nemendur 10.bekkjar fá lokamat</w:t>
      </w:r>
      <w:r w:rsidR="00B449D7">
        <w:t xml:space="preserve"> og vitnisburð</w:t>
      </w:r>
      <w:r w:rsidRPr="00B739ED">
        <w:t xml:space="preserve"> frá skólanum í samræmi við reglugerð um brautskráningu nemenda úr grunnskóla.</w:t>
      </w:r>
    </w:p>
    <w:p w14:paraId="4AF49D6D" w14:textId="77777777" w:rsidR="00B739ED" w:rsidRPr="00B739ED" w:rsidRDefault="00B739ED" w:rsidP="00B739ED">
      <w:r w:rsidRPr="00B739ED">
        <w:t xml:space="preserve">Foreldrum býðst foreldraviðtal í lok hverrar annar. Þar er farið ýtarlega yfir námsframvindu nemandans ásamt bekkjarkennara, auk þess sem þeir hafa tækifæri til þess að skoða vinnubækur og önnur gögn. Nemendum unglingastigs er boðið upp á nemendaviðtöl eftir þörfum til að fara yfir stöðu sína og </w:t>
      </w:r>
      <w:r w:rsidR="004D4780">
        <w:t xml:space="preserve">framfarir og </w:t>
      </w:r>
      <w:r w:rsidRPr="00B739ED">
        <w:t xml:space="preserve">setja sér markmið. </w:t>
      </w:r>
    </w:p>
    <w:p w14:paraId="25482E53" w14:textId="77777777" w:rsidR="00B739ED" w:rsidRPr="00B739ED" w:rsidRDefault="00B739ED" w:rsidP="00B739ED">
      <w:pPr>
        <w:rPr>
          <w:b/>
        </w:rPr>
      </w:pPr>
    </w:p>
    <w:p w14:paraId="5D25E3D1" w14:textId="77777777" w:rsidR="00B739ED" w:rsidRPr="00B739ED" w:rsidRDefault="00B739ED" w:rsidP="00B739ED">
      <w:pPr>
        <w:rPr>
          <w:b/>
        </w:rPr>
      </w:pPr>
      <w:r w:rsidRPr="00B739ED">
        <w:rPr>
          <w:b/>
        </w:rPr>
        <w:t>Rammi sjálfsmats.</w:t>
      </w:r>
    </w:p>
    <w:p w14:paraId="11A1B593" w14:textId="77777777" w:rsidR="00B739ED" w:rsidRPr="00B739ED" w:rsidRDefault="00B739ED" w:rsidP="00B739ED">
      <w:r w:rsidRPr="00B739ED">
        <w:t xml:space="preserve">Skólinn hefur unnið að sjálfsmati undanfarin ár eftir samsettu og aðlöguðu kerfi. Rammi þess hefur verið að styðjast við </w:t>
      </w:r>
      <w:r w:rsidR="001E1FA7">
        <w:t xml:space="preserve">ýmis </w:t>
      </w:r>
      <w:r w:rsidRPr="00B739ED">
        <w:t>matstæki eins og SWOT (strengths, weaknesses, opportunities, threats)-greiningu á stöðu, Þjónustuhringur-heildstætt mat á starfsemi og PIMP(Potential improvement points).</w:t>
      </w:r>
    </w:p>
    <w:p w14:paraId="03BF8A6B" w14:textId="77777777" w:rsidR="00B739ED" w:rsidRPr="00B739ED" w:rsidRDefault="00B739ED" w:rsidP="00B739ED">
      <w:r w:rsidRPr="00B739ED">
        <w:lastRenderedPageBreak/>
        <w:t>Sú vinna hefur nýst vel til að fá fram styrk og veikleikagreiningu, skoða dreifð vinnunnar á hópa, meta árangur og gera umbótaáætlanir.</w:t>
      </w:r>
    </w:p>
    <w:p w14:paraId="662DDF52" w14:textId="77777777" w:rsidR="00B739ED" w:rsidRPr="00B739ED" w:rsidRDefault="00B739ED" w:rsidP="00B739ED">
      <w:r w:rsidRPr="00B739ED">
        <w:t>Heildstætt mat fór fram á öllum þörfum skólans skólaárið 2006-7 í tengslum við þróunarvinnu vegna fyrirhugaðrar byggingar nýs skólahúsnæðis og hafa niðurstöður þeirrar vinnu verið nýttar undanfarin ár í sjálfsmatsvinnu skólans. Við þá vinnu var m.a. notuð aðferð sem nefnist “The design down process”, en hún var þróuð í Bandaríkjunum um 1990 og var fyrst kynnt hér á landi af Gerði Óskarsdóttur árið 2000.</w:t>
      </w:r>
    </w:p>
    <w:p w14:paraId="08DD2C54" w14:textId="77777777" w:rsidR="00B739ED" w:rsidRPr="00B739ED" w:rsidRDefault="00B739ED" w:rsidP="00B739ED">
      <w:r w:rsidRPr="00B739ED">
        <w:t>Í tengslum við þá vinnu var unnin viðskipta- markaðs og rekstraráætlun fyrir skólann.</w:t>
      </w:r>
    </w:p>
    <w:p w14:paraId="27FA3655" w14:textId="77777777" w:rsidR="00B739ED" w:rsidRDefault="00B739ED" w:rsidP="00B739ED">
      <w:r w:rsidRPr="00B739ED">
        <w:t>Ekki hafa verið unnar margar formlegar kannanir meðal nemenda og foreldra þar sem skólasamfélagið er lítið og greining  á þörfum þei</w:t>
      </w:r>
      <w:r w:rsidR="004D4780">
        <w:t>rra og óskum fer stöðugt</w:t>
      </w:r>
      <w:r w:rsidRPr="00B739ED">
        <w:t xml:space="preserve"> fram með lifandi samræðum við einstaka nemendur, bekkjarhópa og foreldra, þar sem tekið er tillit til þeirra</w:t>
      </w:r>
      <w:r w:rsidR="00B449D7">
        <w:t xml:space="preserve">. Áætlað er að gera formlegar kannanir á viðhorfum </w:t>
      </w:r>
      <w:r w:rsidR="004D4780">
        <w:t xml:space="preserve">foreldra </w:t>
      </w:r>
      <w:r w:rsidR="00B449D7">
        <w:t xml:space="preserve">annað til þriðja hvert ár og það sett inn í </w:t>
      </w:r>
      <w:r w:rsidRPr="00B739ED">
        <w:t>sjálfsmatsvinnu skólans.</w:t>
      </w:r>
    </w:p>
    <w:p w14:paraId="45032DF9" w14:textId="77777777" w:rsidR="004D4780" w:rsidRPr="00B739ED" w:rsidRDefault="004D4780" w:rsidP="00B739ED">
      <w:r>
        <w:t>Foreldrafélags skólans er virkt og hefur unnið að ýmsum málefnum á skólaárinu til að sty</w:t>
      </w:r>
      <w:r w:rsidR="00410DF3">
        <w:t>r</w:t>
      </w:r>
      <w:r>
        <w:t>kja skólastarfið.</w:t>
      </w:r>
    </w:p>
    <w:p w14:paraId="26079428" w14:textId="77777777" w:rsidR="00B739ED" w:rsidRPr="00B739ED" w:rsidRDefault="00B739ED" w:rsidP="00B739ED">
      <w:r w:rsidRPr="00B739ED">
        <w:t xml:space="preserve">Kennarateymi skólans hittist vikulega á kennarafundi allt skólaárið og nýtast þeir einnig sem tæki til sjálfsmats, þar sem m.a. er unnið með námsframvindu einstakra nemenda, þarfagreiningar, áætlanir, gæði skólastarfsins og mat á því, samskipti </w:t>
      </w:r>
      <w:r w:rsidR="00B47D71">
        <w:t xml:space="preserve">við ytri aðila </w:t>
      </w:r>
      <w:r w:rsidRPr="00B739ED">
        <w:t>og praktísk málefni skólans.</w:t>
      </w:r>
      <w:r w:rsidR="004D4780">
        <w:t xml:space="preserve"> Starfsdagar kennara nýtast einnig í sjálfsmatsvinnu og áætlanagerð.</w:t>
      </w:r>
    </w:p>
    <w:p w14:paraId="0BCB8F30" w14:textId="77777777" w:rsidR="00B739ED" w:rsidRPr="00B739ED" w:rsidRDefault="00B739ED" w:rsidP="00B739ED">
      <w:r w:rsidRPr="00B739ED">
        <w:t>Í Waldorfskólanum er unnið með valddreifð eða flata stjórnun, þar sem allir kennarar og starfsmenn taka ábyrgð og koma að stjórnun skólans í sameiningu.</w:t>
      </w:r>
      <w:r w:rsidR="00B449D7">
        <w:t xml:space="preserve"> </w:t>
      </w:r>
      <w:r w:rsidRPr="00B739ED">
        <w:t>Leiðtogi starfsins er skólastefnan sjálf.</w:t>
      </w:r>
    </w:p>
    <w:p w14:paraId="1B40D0F3" w14:textId="77777777" w:rsidR="00B739ED" w:rsidRPr="00B739ED" w:rsidRDefault="00B739ED" w:rsidP="00B739ED"/>
    <w:p w14:paraId="209CA9B6" w14:textId="77777777" w:rsidR="00B739ED" w:rsidRPr="00936479" w:rsidRDefault="00B739ED" w:rsidP="00B739ED">
      <w:pPr>
        <w:rPr>
          <w:b/>
        </w:rPr>
      </w:pPr>
      <w:r w:rsidRPr="00936479">
        <w:rPr>
          <w:b/>
        </w:rPr>
        <w:t>Sjálfsmatsáætlun skólans frá fyrra ári.</w:t>
      </w:r>
    </w:p>
    <w:p w14:paraId="35275DC5" w14:textId="77777777" w:rsidR="00936479" w:rsidRPr="00B449D7" w:rsidRDefault="00936479" w:rsidP="00936479">
      <w:r w:rsidRPr="00B449D7">
        <w:t>Skólaárið 2015-2016.</w:t>
      </w:r>
    </w:p>
    <w:p w14:paraId="42452050" w14:textId="77777777" w:rsidR="00936479" w:rsidRPr="00B449D7" w:rsidRDefault="00936479" w:rsidP="00936479">
      <w:r w:rsidRPr="00B449D7">
        <w:t>Vinna að sjálfsmati og niðurstöður.</w:t>
      </w:r>
    </w:p>
    <w:p w14:paraId="70F57D6B" w14:textId="77777777" w:rsidR="00936479" w:rsidRPr="00B449D7" w:rsidRDefault="00936479" w:rsidP="00936479">
      <w:r w:rsidRPr="00B449D7">
        <w:t>Á síðasta skólaári var farið í stefnumótunargreiningu í janúar og síðan unnið úr niðurstöðum í mars-apríl og á starfsdögum í júní. Í janúar var skólastarfið greint skv. SWOT-greiningarkerfinu og voru niðurstöður hennar sem hér segir:</w:t>
      </w:r>
    </w:p>
    <w:p w14:paraId="14D96257" w14:textId="77777777" w:rsidR="00936479" w:rsidRPr="00B449D7" w:rsidRDefault="00936479" w:rsidP="00936479">
      <w:r w:rsidRPr="00B449D7">
        <w:t>Unnið var með heildarsýn skólans og skólaþróun næstu 5 ára.</w:t>
      </w:r>
    </w:p>
    <w:p w14:paraId="729E6FCE" w14:textId="77777777" w:rsidR="00936479" w:rsidRPr="00B449D7" w:rsidRDefault="00936479" w:rsidP="00936479">
      <w:r w:rsidRPr="00B449D7">
        <w:t xml:space="preserve">  Í greiningunni kom fram að mikill styrkur lægi í því skrefi skólans að hefja byggingu leikskólahúss í Sóltúni 6. Þar verði í byrjun tvær nýjar kennslustofur fyrir yngsta stig grunnskólans og tvær leikskóladeildir. Gert var ráð fyrir að byggingu hússins yrði að fullu lokið í ársbyrjun 2017. Á fyrra skólaári var sett fram sem háleit en raunhæf markmið að leikskóladeild tæki til starfa innan þriggja ára í Sóltúninu og er það markmið nú orðið að veruleika á styttri tíma en búist var við.</w:t>
      </w:r>
    </w:p>
    <w:p w14:paraId="433427A0" w14:textId="77777777" w:rsidR="00936479" w:rsidRPr="00B449D7" w:rsidRDefault="00936479" w:rsidP="00936479"/>
    <w:p w14:paraId="42E0ED48" w14:textId="77777777" w:rsidR="00936479" w:rsidRPr="00B449D7" w:rsidRDefault="00936479" w:rsidP="00936479">
      <w:r w:rsidRPr="00B449D7">
        <w:lastRenderedPageBreak/>
        <w:t xml:space="preserve"> Fram kom að styrkur væri að stækkandi yngri bekkjum og aukinni aðsókn í skólann sem að einhverju leyti er að þakka meiri sýnileika skólans og grænum áherslum skólastarfsins auk vinnu við heimasíðu og samfélagsmiðla.</w:t>
      </w:r>
    </w:p>
    <w:p w14:paraId="49FBB9EC" w14:textId="77777777" w:rsidR="00936479" w:rsidRPr="00B449D7" w:rsidRDefault="00936479" w:rsidP="00936479">
      <w:r w:rsidRPr="00B449D7">
        <w:t xml:space="preserve">Sjónum var beint að tækifærum í sveigjanlegum kennsluaðferðum og virkri samþættingu námsgreina bæði innan bekkja og þvert á aldur. </w:t>
      </w:r>
      <w:r w:rsidR="00360CE2" w:rsidRPr="00B449D7">
        <w:t>G</w:t>
      </w:r>
      <w:r w:rsidRPr="00B449D7">
        <w:t>rundvöllur fyrir frekari útfærslu samþættingar</w:t>
      </w:r>
      <w:r w:rsidR="00360CE2" w:rsidRPr="00B449D7">
        <w:t xml:space="preserve"> í námi var </w:t>
      </w:r>
      <w:r w:rsidR="003E25C6" w:rsidRPr="00B449D7">
        <w:t>skoðaður og ákveðið að vinna að því</w:t>
      </w:r>
      <w:r w:rsidR="001E1FA7">
        <w:t xml:space="preserve"> að þróa það á næsta skólaári.</w:t>
      </w:r>
    </w:p>
    <w:p w14:paraId="5918799C" w14:textId="77777777" w:rsidR="00936479" w:rsidRPr="00B449D7" w:rsidRDefault="00936479" w:rsidP="00936479">
      <w:r w:rsidRPr="00B449D7">
        <w:t xml:space="preserve"> Tækifæri til meira grenndarsamstarfs við eldri borgara í Hjúkrunarheimilinu Sóltúni var nýtt </w:t>
      </w:r>
      <w:r w:rsidR="003E25C6" w:rsidRPr="00B449D7">
        <w:t xml:space="preserve"> sl. vetur og gekk</w:t>
      </w:r>
      <w:r w:rsidRPr="00B449D7">
        <w:t xml:space="preserve"> vel. Nemendur á yngra og miðstigi fóru þrisvar á skólaárinu til að syngja fyrir vistmenn og eiga góða stund með þeim.Enn frekara samstarf er í farvatninu.</w:t>
      </w:r>
    </w:p>
    <w:p w14:paraId="1AFE3E93" w14:textId="77777777" w:rsidR="00936479" w:rsidRPr="00B449D7" w:rsidRDefault="00936479" w:rsidP="00936479">
      <w:r w:rsidRPr="00B449D7">
        <w:t xml:space="preserve"> Þá kom fram að vinna þyrfti enn frekar með jafningjamat kennara og gæði sjálfsmats og að styrkur kennslu og náms lægi í góðu samstarfi, vel ígrundaðri skólastefnu, námsmati og skólanámsskrá þannig að sú vinna væri áfram nauðsynleg í umbótavinnu skólans.</w:t>
      </w:r>
    </w:p>
    <w:p w14:paraId="26B34C45" w14:textId="77777777" w:rsidR="00936479" w:rsidRPr="00B449D7" w:rsidRDefault="00936479" w:rsidP="00936479">
      <w:r w:rsidRPr="00B449D7">
        <w:t xml:space="preserve"> Veikar hliðar væru að vantaði sterkara samstarf með foreldrafélagi skólans en tækifæri  til blómlegs samstarfs lægju í fyrirsjáanlegri uppbyggingu skólans á næstu árum. </w:t>
      </w:r>
    </w:p>
    <w:p w14:paraId="4781B5C1" w14:textId="77777777" w:rsidR="00936479" w:rsidRPr="00B449D7" w:rsidRDefault="00936479" w:rsidP="00936479">
      <w:r w:rsidRPr="00B449D7">
        <w:t>Í greiningu innra umhverfis kom fram að styrkur væri í vel menntuðum kennurum skólans og góðum starfsanda en veikleikar væru í afar þröngu húsnæði skólans og miklu vinnuálagi vegna smæðar kennarahópsins.</w:t>
      </w:r>
    </w:p>
    <w:p w14:paraId="562679EA" w14:textId="77777777" w:rsidR="00936479" w:rsidRPr="00B449D7" w:rsidRDefault="00936479" w:rsidP="00936479">
      <w:r w:rsidRPr="00B449D7">
        <w:t>Í stefnumótunarvinnunni kom fram að nauðsynlegt er að vinna áfram að þróun skólanámsskrár og sérstöðu skólastefnunnar og sækja um styrk til þess og að varast</w:t>
      </w:r>
      <w:r w:rsidR="00360CE2" w:rsidRPr="00B449D7">
        <w:t xml:space="preserve"> þurfi faglega einangrun skólans.</w:t>
      </w:r>
    </w:p>
    <w:p w14:paraId="1D1FE6D1" w14:textId="77777777" w:rsidR="00936479" w:rsidRPr="00B449D7" w:rsidRDefault="00936479" w:rsidP="00360CE2"/>
    <w:p w14:paraId="6BE6AD79" w14:textId="77777777" w:rsidR="00936479" w:rsidRPr="00B449D7" w:rsidRDefault="00936479" w:rsidP="00936479">
      <w:r w:rsidRPr="00B449D7">
        <w:t>Stefnumið sem sett voru fram að lokinni sjálfsmatsvinnu 2015-16 eru:</w:t>
      </w:r>
    </w:p>
    <w:p w14:paraId="0B99FB17" w14:textId="77777777" w:rsidR="00936479" w:rsidRPr="00B449D7" w:rsidRDefault="00936479" w:rsidP="00936479">
      <w:r w:rsidRPr="00B449D7">
        <w:t xml:space="preserve">    </w:t>
      </w:r>
    </w:p>
    <w:p w14:paraId="2D4245D9" w14:textId="77777777" w:rsidR="00936479" w:rsidRPr="00B449D7" w:rsidRDefault="00936479" w:rsidP="00936479">
      <w:r w:rsidRPr="00B449D7">
        <w:t xml:space="preserve">    *Við viljum framsækinn Waldorfskóla í stöðugri þróun.</w:t>
      </w:r>
    </w:p>
    <w:p w14:paraId="627E5AEA" w14:textId="77777777" w:rsidR="00936479" w:rsidRPr="00B449D7" w:rsidRDefault="00936479" w:rsidP="00936479">
      <w:r w:rsidRPr="00B449D7">
        <w:t xml:space="preserve">    *Við viljum metnaðarfullt og skapandi starf innan skólasamfélagsins.</w:t>
      </w:r>
    </w:p>
    <w:p w14:paraId="2472AEFB" w14:textId="77777777" w:rsidR="00936479" w:rsidRPr="00B449D7" w:rsidRDefault="00936479" w:rsidP="00936479">
      <w:r w:rsidRPr="00B449D7">
        <w:t xml:space="preserve">    *Við viljum umhyggju og virðingu í öllu starfi skólans.</w:t>
      </w:r>
    </w:p>
    <w:p w14:paraId="5EAFA335" w14:textId="77777777" w:rsidR="00936479" w:rsidRPr="00B449D7" w:rsidRDefault="00936479" w:rsidP="00936479">
      <w:r w:rsidRPr="00B449D7">
        <w:t xml:space="preserve">    *Við viljum gott samstarf og tengslamyndun við nýja leikskóladeild í Sóltúni.</w:t>
      </w:r>
    </w:p>
    <w:p w14:paraId="131501CC" w14:textId="77777777" w:rsidR="00936479" w:rsidRPr="00B449D7" w:rsidRDefault="00936479" w:rsidP="00936479">
      <w:r w:rsidRPr="00B449D7">
        <w:t xml:space="preserve">    *Við viljum gott samstarf við grenndarsamfélag okkar.</w:t>
      </w:r>
    </w:p>
    <w:p w14:paraId="27F2A4E9" w14:textId="77777777" w:rsidR="008D1D61" w:rsidRPr="00B449D7" w:rsidRDefault="008D1D61" w:rsidP="00936479">
      <w:r w:rsidRPr="00B449D7">
        <w:t>Þessum stefnumiðum hefur verið fylgt vel eftir og er unnið að þeim áfram.</w:t>
      </w:r>
    </w:p>
    <w:p w14:paraId="22AD4228" w14:textId="77777777" w:rsidR="00936479" w:rsidRPr="00B449D7" w:rsidRDefault="00936479" w:rsidP="00936479">
      <w:r w:rsidRPr="00B449D7">
        <w:t xml:space="preserve">    </w:t>
      </w:r>
    </w:p>
    <w:p w14:paraId="6BCFC541" w14:textId="77777777" w:rsidR="00936479" w:rsidRPr="00B449D7" w:rsidRDefault="00936479" w:rsidP="00936479"/>
    <w:p w14:paraId="1CCF4ED1" w14:textId="77777777" w:rsidR="003E25C6" w:rsidRPr="00B449D7" w:rsidRDefault="003E25C6" w:rsidP="00936479"/>
    <w:p w14:paraId="580F79AC" w14:textId="77777777" w:rsidR="003E25C6" w:rsidRPr="00B449D7" w:rsidRDefault="003E25C6" w:rsidP="00936479"/>
    <w:p w14:paraId="64BB9BD7" w14:textId="77777777" w:rsidR="003E25C6" w:rsidRPr="00B449D7" w:rsidRDefault="003E25C6" w:rsidP="00936479"/>
    <w:p w14:paraId="0C567794" w14:textId="77777777" w:rsidR="00936479" w:rsidRPr="00B449D7" w:rsidRDefault="00936479" w:rsidP="00936479">
      <w:r w:rsidRPr="00B449D7">
        <w:t xml:space="preserve">Mælanleg markmið sem ákveðið var að raunhæft væri að vinna með áfram í umbótaáætlun </w:t>
      </w:r>
      <w:r w:rsidR="00310E92" w:rsidRPr="00B449D7">
        <w:t>fyrir 2016-2017</w:t>
      </w:r>
      <w:r w:rsidR="001E1FA7">
        <w:t xml:space="preserve"> </w:t>
      </w:r>
      <w:r w:rsidRPr="00B449D7">
        <w:t>voru:</w:t>
      </w:r>
    </w:p>
    <w:p w14:paraId="6C360E87" w14:textId="77777777" w:rsidR="00936479" w:rsidRPr="00B449D7" w:rsidRDefault="00936479" w:rsidP="00936479"/>
    <w:p w14:paraId="70D83FDC" w14:textId="77777777" w:rsidR="00936479" w:rsidRPr="00B449D7" w:rsidRDefault="00936479" w:rsidP="00936479">
      <w:r w:rsidRPr="00B449D7">
        <w:t>*   Jafningjamat kennara og vinna með námsmatsviðmið  til að a</w:t>
      </w:r>
      <w:r w:rsidR="003E25C6" w:rsidRPr="00B449D7">
        <w:t>uka gæði kennslunnar og námsins.</w:t>
      </w:r>
    </w:p>
    <w:p w14:paraId="3316CDA3" w14:textId="77777777" w:rsidR="00936479" w:rsidRPr="00B449D7" w:rsidRDefault="00936479" w:rsidP="00936479">
      <w:r w:rsidRPr="00B449D7">
        <w:t>*   Ljúka fleiri námsgreinum í skólanámsskrá.</w:t>
      </w:r>
    </w:p>
    <w:p w14:paraId="0CDBC3A7" w14:textId="77777777" w:rsidR="00936479" w:rsidRPr="00B449D7" w:rsidRDefault="00936479" w:rsidP="00936479">
      <w:r w:rsidRPr="00B449D7">
        <w:t xml:space="preserve">*  </w:t>
      </w:r>
      <w:r w:rsidR="003E25C6" w:rsidRPr="00B449D7">
        <w:t>Vinna að samþættingu í námi.</w:t>
      </w:r>
    </w:p>
    <w:p w14:paraId="65EDA48C" w14:textId="77777777" w:rsidR="00936479" w:rsidRPr="00B449D7" w:rsidRDefault="00936479" w:rsidP="00936479">
      <w:r w:rsidRPr="00B449D7">
        <w:t xml:space="preserve">*  Samstarf heimilis og skóla styrkt.   </w:t>
      </w:r>
    </w:p>
    <w:p w14:paraId="68CE889E" w14:textId="77777777" w:rsidR="00936479" w:rsidRPr="00B449D7" w:rsidRDefault="00936479" w:rsidP="00936479">
      <w:r w:rsidRPr="00B449D7">
        <w:t xml:space="preserve">  </w:t>
      </w:r>
    </w:p>
    <w:p w14:paraId="565BF59B" w14:textId="77777777" w:rsidR="00936479" w:rsidRPr="00B449D7" w:rsidRDefault="00936479" w:rsidP="00936479">
      <w:r w:rsidRPr="00B449D7">
        <w:t>Mikilvæg markmið sem gott væri að vinna að á næsta skólaári:</w:t>
      </w:r>
    </w:p>
    <w:p w14:paraId="20EA1DD7" w14:textId="77777777" w:rsidR="00936479" w:rsidRPr="00B449D7" w:rsidRDefault="00936479" w:rsidP="00936479"/>
    <w:p w14:paraId="50879579" w14:textId="77777777" w:rsidR="00936479" w:rsidRPr="00B449D7" w:rsidRDefault="00936479" w:rsidP="00936479">
      <w:r w:rsidRPr="00B449D7">
        <w:t>*Styrkja skólamenningu unglingahóps og virkja nemendafélag betur.</w:t>
      </w:r>
    </w:p>
    <w:p w14:paraId="7C7E3106" w14:textId="77777777" w:rsidR="00936479" w:rsidRPr="00B449D7" w:rsidRDefault="00936479" w:rsidP="00936479">
      <w:r w:rsidRPr="00B449D7">
        <w:t>*Ýta undir bætt vinnubrögð varðandi umgengni, nýtingu og sjálfbærni í skólastarfinu.</w:t>
      </w:r>
    </w:p>
    <w:p w14:paraId="102BACDE" w14:textId="77777777" w:rsidR="00936479" w:rsidRPr="00B449D7" w:rsidRDefault="00936479" w:rsidP="00936479">
      <w:r w:rsidRPr="00B449D7">
        <w:t>*Leggja sérstaka áherslu á stuðning við tvítyngda nemendur skólans.</w:t>
      </w:r>
    </w:p>
    <w:p w14:paraId="76937386" w14:textId="77777777" w:rsidR="00936479" w:rsidRPr="00B449D7" w:rsidRDefault="00936479" w:rsidP="00936479">
      <w:r w:rsidRPr="00B449D7">
        <w:t xml:space="preserve">*Útfæra og þróa valgreinar hjá elsta stigi skólans. </w:t>
      </w:r>
    </w:p>
    <w:p w14:paraId="11C3C256" w14:textId="77777777" w:rsidR="00936479" w:rsidRPr="00B449D7" w:rsidRDefault="00936479" w:rsidP="00936479">
      <w:r w:rsidRPr="00B449D7">
        <w:t>Engar kannanir voru lagðar fyrir á skólaárinu en áætlað er að leggja kannanir fyrir á næsta skólaári og er það inni í umbótaáætlun skólans.</w:t>
      </w:r>
    </w:p>
    <w:p w14:paraId="1E030B07" w14:textId="77777777" w:rsidR="00936479" w:rsidRPr="00B449D7" w:rsidRDefault="00936479" w:rsidP="00936479"/>
    <w:p w14:paraId="75CABE57" w14:textId="77777777" w:rsidR="00936479" w:rsidRPr="00B449D7" w:rsidRDefault="00936479" w:rsidP="00936479"/>
    <w:p w14:paraId="7DF515A6" w14:textId="77777777" w:rsidR="00936479" w:rsidRPr="00B449D7" w:rsidRDefault="00936479" w:rsidP="00936479"/>
    <w:p w14:paraId="3E4C7FDC" w14:textId="77777777" w:rsidR="00936479" w:rsidRPr="00936479" w:rsidRDefault="00936479" w:rsidP="00936479">
      <w:pPr>
        <w:rPr>
          <w:b/>
        </w:rPr>
      </w:pPr>
    </w:p>
    <w:p w14:paraId="17D1ECD2" w14:textId="77777777" w:rsidR="00936479" w:rsidRPr="00551DF7" w:rsidRDefault="00936479" w:rsidP="00B739ED">
      <w:pPr>
        <w:rPr>
          <w:b/>
          <w:color w:val="C00000"/>
        </w:rPr>
      </w:pPr>
    </w:p>
    <w:p w14:paraId="6B76FC38" w14:textId="77777777" w:rsidR="00B739ED" w:rsidRPr="008D1D61" w:rsidRDefault="00310E92" w:rsidP="00310E92">
      <w:pPr>
        <w:rPr>
          <w:b/>
          <w:sz w:val="28"/>
          <w:szCs w:val="28"/>
        </w:rPr>
      </w:pPr>
      <w:r w:rsidRPr="008D1D61">
        <w:rPr>
          <w:b/>
          <w:sz w:val="28"/>
          <w:szCs w:val="28"/>
        </w:rPr>
        <w:t>Sjálfsmatsvinna og niðurstöður skólaársins 2016-2017</w:t>
      </w:r>
    </w:p>
    <w:p w14:paraId="4EB6D892" w14:textId="77777777" w:rsidR="00B739ED" w:rsidRPr="00551DF7" w:rsidRDefault="00B739ED" w:rsidP="00B739ED">
      <w:pPr>
        <w:rPr>
          <w:color w:val="C00000"/>
        </w:rPr>
      </w:pPr>
    </w:p>
    <w:p w14:paraId="579F25FD" w14:textId="77777777" w:rsidR="00B739ED" w:rsidRPr="00551DF7" w:rsidRDefault="00230132" w:rsidP="00B739ED">
      <w:pPr>
        <w:rPr>
          <w:b/>
          <w:color w:val="0070C0"/>
        </w:rPr>
      </w:pPr>
      <w:r>
        <w:rPr>
          <w:b/>
        </w:rPr>
        <w:t>Skólaárið 2016-2017</w:t>
      </w:r>
      <w:r w:rsidR="008D1D61">
        <w:rPr>
          <w:b/>
          <w:color w:val="0070C0"/>
        </w:rPr>
        <w:t xml:space="preserve"> </w:t>
      </w:r>
    </w:p>
    <w:p w14:paraId="0F8149A8" w14:textId="77777777" w:rsidR="00B739ED" w:rsidRPr="00B739ED" w:rsidRDefault="00B739ED" w:rsidP="00B739ED">
      <w:pPr>
        <w:rPr>
          <w:b/>
        </w:rPr>
      </w:pPr>
      <w:r w:rsidRPr="00B739ED">
        <w:rPr>
          <w:b/>
        </w:rPr>
        <w:t>Vinna að sjálfsmati og niðurstöður.</w:t>
      </w:r>
    </w:p>
    <w:p w14:paraId="6DF37756" w14:textId="77777777" w:rsidR="00B739ED" w:rsidRPr="00B449D7" w:rsidRDefault="00B739ED" w:rsidP="00B739ED">
      <w:r w:rsidRPr="00B449D7">
        <w:t xml:space="preserve">Á þessu skólaári var farið í stefnumótunargreiningu í janúar </w:t>
      </w:r>
      <w:r w:rsidR="00310E92" w:rsidRPr="00B449D7">
        <w:t>og síðan unnið úr niðurstöðum á starfsdegi í apríl</w:t>
      </w:r>
      <w:r w:rsidRPr="00B449D7">
        <w:t xml:space="preserve"> og á starfsdögum í júní. Í janúar var skólastarfið greint skv. SWOT-greiningarkerfinu og voru niðurstöður hennar</w:t>
      </w:r>
      <w:r w:rsidR="00230132" w:rsidRPr="00B449D7">
        <w:t xml:space="preserve"> í grófum dráttum</w:t>
      </w:r>
      <w:r w:rsidRPr="00B449D7">
        <w:t xml:space="preserve"> sem hér segir:</w:t>
      </w:r>
      <w:r w:rsidR="00230132" w:rsidRPr="00B449D7">
        <w:t xml:space="preserve"> </w:t>
      </w:r>
    </w:p>
    <w:p w14:paraId="30361F1F" w14:textId="77777777" w:rsidR="00317445" w:rsidRPr="00B449D7" w:rsidRDefault="00230132" w:rsidP="00B739ED">
      <w:r w:rsidRPr="00B449D7">
        <w:lastRenderedPageBreak/>
        <w:t>Styrkleikar skólans</w:t>
      </w:r>
      <w:r w:rsidR="008D1D61" w:rsidRPr="00B449D7">
        <w:t xml:space="preserve"> sam</w:t>
      </w:r>
      <w:r w:rsidR="006A0063" w:rsidRPr="00B449D7">
        <w:t>kvæmt greiningunni voru</w:t>
      </w:r>
      <w:r w:rsidR="00670108" w:rsidRPr="00B449D7">
        <w:t xml:space="preserve"> </w:t>
      </w:r>
      <w:r w:rsidR="00317445" w:rsidRPr="00B449D7">
        <w:t xml:space="preserve"> m.a:</w:t>
      </w:r>
    </w:p>
    <w:p w14:paraId="2754ABEC" w14:textId="77777777" w:rsidR="00230132" w:rsidRPr="00B449D7" w:rsidRDefault="00317445" w:rsidP="00B739ED">
      <w:r w:rsidRPr="00B449D7">
        <w:t>*</w:t>
      </w:r>
      <w:r w:rsidR="00230132" w:rsidRPr="00B449D7">
        <w:t xml:space="preserve"> </w:t>
      </w:r>
      <w:r w:rsidR="00670108" w:rsidRPr="00B449D7">
        <w:t>F</w:t>
      </w:r>
      <w:r w:rsidRPr="00B449D7">
        <w:t xml:space="preserve">ramsækin skólastefna sem byggir á miklum reynslubanka og sterkri heildrænni sýn á nemandann. </w:t>
      </w:r>
    </w:p>
    <w:p w14:paraId="76545765" w14:textId="77777777" w:rsidR="00317445" w:rsidRPr="00B449D7" w:rsidRDefault="00670108" w:rsidP="00B739ED">
      <w:r w:rsidRPr="00B449D7">
        <w:t>* G</w:t>
      </w:r>
      <w:r w:rsidR="00317445" w:rsidRPr="00B449D7">
        <w:t>óður skólabragur og góður vinnuandi í skólanum.</w:t>
      </w:r>
    </w:p>
    <w:p w14:paraId="1CA9B5A7" w14:textId="77777777" w:rsidR="00317445" w:rsidRPr="00B449D7" w:rsidRDefault="00317445" w:rsidP="00B739ED">
      <w:r w:rsidRPr="00B449D7">
        <w:t xml:space="preserve">* </w:t>
      </w:r>
      <w:r w:rsidR="0001332E" w:rsidRPr="00B449D7">
        <w:t>Ný skólabygging og betra rými fyrir fleiri nemendur</w:t>
      </w:r>
      <w:r w:rsidR="00FF13FA" w:rsidRPr="00B449D7">
        <w:t xml:space="preserve"> næsta vetur</w:t>
      </w:r>
      <w:r w:rsidR="0001332E" w:rsidRPr="00B449D7">
        <w:t>.</w:t>
      </w:r>
    </w:p>
    <w:p w14:paraId="35AA9A2A" w14:textId="77777777" w:rsidR="0001332E" w:rsidRPr="00B449D7" w:rsidRDefault="0001332E" w:rsidP="00B739ED">
      <w:r w:rsidRPr="00B449D7">
        <w:t xml:space="preserve">* Ný leikskóladeild og tenging við </w:t>
      </w:r>
      <w:r w:rsidR="00481191" w:rsidRPr="00B449D7">
        <w:t>hana.</w:t>
      </w:r>
    </w:p>
    <w:p w14:paraId="6CE91692" w14:textId="77777777" w:rsidR="003149F5" w:rsidRPr="00B449D7" w:rsidRDefault="003149F5" w:rsidP="00B739ED">
      <w:r w:rsidRPr="00B449D7">
        <w:t>*Skólastefna sem rímar við þá þróun sem er að verða í skólamálum.</w:t>
      </w:r>
    </w:p>
    <w:p w14:paraId="4513CCA9" w14:textId="77777777" w:rsidR="00670108" w:rsidRPr="00B449D7" w:rsidRDefault="00670108" w:rsidP="00B739ED"/>
    <w:p w14:paraId="239F3F58" w14:textId="77777777" w:rsidR="00670108" w:rsidRPr="00B449D7" w:rsidRDefault="00670108" w:rsidP="00B739ED">
      <w:r w:rsidRPr="00B449D7">
        <w:t xml:space="preserve">Veikleikar </w:t>
      </w:r>
      <w:r w:rsidR="004526B9">
        <w:t xml:space="preserve">og ögranir </w:t>
      </w:r>
      <w:r w:rsidRPr="00B449D7">
        <w:t>skólans samkvæmt greiningunni voru m.a:</w:t>
      </w:r>
    </w:p>
    <w:p w14:paraId="2F4DE58B" w14:textId="77777777" w:rsidR="00670108" w:rsidRPr="00B449D7" w:rsidRDefault="00670108" w:rsidP="00670108">
      <w:r w:rsidRPr="00B449D7">
        <w:t>*Starfsþekkingu ekki deilt nóg á milli kennara og til nýrra kennara.</w:t>
      </w:r>
    </w:p>
    <w:p w14:paraId="5A6BBF6A" w14:textId="77777777" w:rsidR="00670108" w:rsidRPr="00B449D7" w:rsidRDefault="00670108" w:rsidP="00670108">
      <w:r w:rsidRPr="00B449D7">
        <w:t>*Aðstaða almennt léleg</w:t>
      </w:r>
      <w:r w:rsidR="00FF13FA" w:rsidRPr="00B449D7">
        <w:t xml:space="preserve"> í eldri byggingum</w:t>
      </w:r>
      <w:r w:rsidRPr="00B449D7">
        <w:t>, gömul rými og löskuð.</w:t>
      </w:r>
    </w:p>
    <w:p w14:paraId="729B2F01" w14:textId="77777777" w:rsidR="00670108" w:rsidRPr="00B449D7" w:rsidRDefault="00670108" w:rsidP="00670108">
      <w:r w:rsidRPr="00B449D7">
        <w:t>*Mikið vinnuálag</w:t>
      </w:r>
    </w:p>
    <w:p w14:paraId="46672FFA" w14:textId="77777777" w:rsidR="00670108" w:rsidRPr="00B449D7" w:rsidRDefault="00670108" w:rsidP="00670108">
      <w:r w:rsidRPr="00B449D7">
        <w:t>*Aðstaða til sérkennslu léleg.</w:t>
      </w:r>
    </w:p>
    <w:p w14:paraId="7FA851F9" w14:textId="77777777" w:rsidR="003149F5" w:rsidRPr="00B449D7" w:rsidRDefault="003149F5" w:rsidP="00670108">
      <w:r w:rsidRPr="00B449D7">
        <w:t>*Lítill sýnileiki skólans og skólastefnunnar.</w:t>
      </w:r>
    </w:p>
    <w:p w14:paraId="775DBA96" w14:textId="77777777" w:rsidR="00872937" w:rsidRPr="00B449D7" w:rsidRDefault="00872937" w:rsidP="00670108">
      <w:r w:rsidRPr="00B449D7">
        <w:t>*Erfitt að fá nýja kennara með þekkingu á skólastefnunni til starfa.</w:t>
      </w:r>
    </w:p>
    <w:p w14:paraId="61CBF384" w14:textId="77777777" w:rsidR="003149F5" w:rsidRPr="00B449D7" w:rsidRDefault="003149F5" w:rsidP="00670108"/>
    <w:p w14:paraId="684A05DD" w14:textId="77777777" w:rsidR="00670108" w:rsidRPr="00B449D7" w:rsidRDefault="00670108" w:rsidP="00670108">
      <w:r w:rsidRPr="00B449D7">
        <w:t>Tækifæri sem voru til staðar í starfi skólans skv. greiningu voru m.a:</w:t>
      </w:r>
    </w:p>
    <w:p w14:paraId="7ACFD33C" w14:textId="77777777" w:rsidR="00670108" w:rsidRPr="00B449D7" w:rsidRDefault="00670108" w:rsidP="00670108">
      <w:r w:rsidRPr="00B449D7">
        <w:t>*Þróunarstarf í samstarfi</w:t>
      </w:r>
      <w:r w:rsidR="00512635" w:rsidRPr="00B449D7">
        <w:t>/sameiningu</w:t>
      </w:r>
      <w:r w:rsidRPr="00B449D7">
        <w:t xml:space="preserve"> skólastiga þar sem leikskólastarf er að hefjast í Sóltúni.</w:t>
      </w:r>
    </w:p>
    <w:p w14:paraId="11E7B0D7" w14:textId="77777777" w:rsidR="00FF13FA" w:rsidRPr="00B449D7" w:rsidRDefault="00FF13FA" w:rsidP="00670108">
      <w:r w:rsidRPr="00B449D7">
        <w:t>*Tækifæri til samþættingar í skólastarfinu og skapandi kennsluhátta/samvinnu kennara.</w:t>
      </w:r>
    </w:p>
    <w:p w14:paraId="0077EE51" w14:textId="77777777" w:rsidR="00670108" w:rsidRPr="00B449D7" w:rsidRDefault="00670108" w:rsidP="00670108">
      <w:r w:rsidRPr="00B449D7">
        <w:t>*Mikil uppbygging í nærliggjandi hverfum skólans á næstu árum.</w:t>
      </w:r>
    </w:p>
    <w:p w14:paraId="13FE5479" w14:textId="77777777" w:rsidR="00670108" w:rsidRPr="00B449D7" w:rsidRDefault="00670108" w:rsidP="00670108">
      <w:r w:rsidRPr="00B449D7">
        <w:t>*Tækifæri til meiri sýnileika skólans þar sem nýir straumar eru</w:t>
      </w:r>
      <w:r w:rsidR="00475D6D" w:rsidRPr="00B449D7">
        <w:t xml:space="preserve"> áberandi</w:t>
      </w:r>
      <w:r w:rsidRPr="00B449D7">
        <w:t xml:space="preserve"> í skólastarfi almennt.</w:t>
      </w:r>
    </w:p>
    <w:p w14:paraId="1EFB5E88" w14:textId="77777777" w:rsidR="00670108" w:rsidRPr="00B449D7" w:rsidRDefault="00670108" w:rsidP="00670108">
      <w:r w:rsidRPr="00B449D7">
        <w:t xml:space="preserve">*Tækifæri til að kynna stefnu skólans </w:t>
      </w:r>
      <w:r w:rsidR="004526B9">
        <w:t xml:space="preserve">sérstaklega </w:t>
      </w:r>
      <w:r w:rsidRPr="00B449D7">
        <w:t>á 100</w:t>
      </w:r>
      <w:r w:rsidR="004526B9">
        <w:t xml:space="preserve"> </w:t>
      </w:r>
      <w:r w:rsidRPr="00B449D7">
        <w:t>ára afmæli skólastefnunnar árið 2019.</w:t>
      </w:r>
    </w:p>
    <w:p w14:paraId="2C664BB4" w14:textId="77777777" w:rsidR="00230132" w:rsidRPr="00B449D7" w:rsidRDefault="00230132" w:rsidP="00B739ED"/>
    <w:p w14:paraId="6B7314BD" w14:textId="77777777" w:rsidR="00B739ED" w:rsidRPr="00B449D7" w:rsidRDefault="00B739ED" w:rsidP="00B739ED">
      <w:r w:rsidRPr="00B449D7">
        <w:t>Unnið var</w:t>
      </w:r>
      <w:r w:rsidR="00310047" w:rsidRPr="00B449D7">
        <w:t xml:space="preserve"> áfram</w:t>
      </w:r>
      <w:r w:rsidRPr="00B449D7">
        <w:t xml:space="preserve"> með heildarsýn skólans og skólaþróun næstu 5 ára</w:t>
      </w:r>
      <w:r w:rsidR="00512635" w:rsidRPr="00B449D7">
        <w:t xml:space="preserve"> sem útgangspunkt greiningar</w:t>
      </w:r>
      <w:r w:rsidRPr="00B449D7">
        <w:t>.</w:t>
      </w:r>
    </w:p>
    <w:p w14:paraId="38EF7EC6" w14:textId="77777777" w:rsidR="003149F5" w:rsidRPr="00B449D7" w:rsidRDefault="003149F5" w:rsidP="00B739ED">
      <w:pPr>
        <w:rPr>
          <w:sz w:val="28"/>
          <w:szCs w:val="28"/>
        </w:rPr>
      </w:pPr>
    </w:p>
    <w:p w14:paraId="56DF4792" w14:textId="77777777" w:rsidR="003149F5" w:rsidRPr="00B449D7" w:rsidRDefault="003149F5" w:rsidP="00B739ED">
      <w:r w:rsidRPr="00B449D7">
        <w:t xml:space="preserve">Niðurstöður greiningar þessa skólaárs gefa til kynna að skólinn er að styrkja sig á margvíslegan hátt, bæði í innra starfi sínu og hið ytra. </w:t>
      </w:r>
    </w:p>
    <w:p w14:paraId="4EC99D7B" w14:textId="77777777" w:rsidR="003149F5" w:rsidRPr="00B449D7" w:rsidRDefault="003149F5" w:rsidP="00B739ED">
      <w:r w:rsidRPr="00B449D7">
        <w:t>Nemendum hefur fjölgað og skólabragur er undantekningarlítið góður</w:t>
      </w:r>
      <w:r w:rsidR="00FF13FA" w:rsidRPr="00B449D7">
        <w:t>. Einelti og annað ofbeldi hefur ekki komið fram sem neinu nemi á skólaárinu og má þ</w:t>
      </w:r>
      <w:r w:rsidR="004526B9">
        <w:t>akka það góðum tengslum</w:t>
      </w:r>
      <w:r w:rsidR="00DC453A" w:rsidRPr="00B449D7">
        <w:t xml:space="preserve"> </w:t>
      </w:r>
      <w:r w:rsidR="00FF13FA" w:rsidRPr="00B449D7">
        <w:t xml:space="preserve">kennara við </w:t>
      </w:r>
      <w:r w:rsidR="00FF13FA" w:rsidRPr="00B449D7">
        <w:lastRenderedPageBreak/>
        <w:t xml:space="preserve">nemendur og góðri eftirfylgni í þeim tilfellum þar sem ósætti kemur upp. Unnin var </w:t>
      </w:r>
      <w:r w:rsidR="00DC453A" w:rsidRPr="00B449D7">
        <w:t xml:space="preserve">ný </w:t>
      </w:r>
      <w:r w:rsidR="00FF13FA" w:rsidRPr="00B449D7">
        <w:t xml:space="preserve">áætlun gegn einelti í skólanum á þessu skólaári og hún kynnt fyrir nemendum og foreldrum. </w:t>
      </w:r>
    </w:p>
    <w:p w14:paraId="27AB51AD" w14:textId="77777777" w:rsidR="001076D2" w:rsidRPr="00B449D7" w:rsidRDefault="00DC453A" w:rsidP="00B739ED">
      <w:r w:rsidRPr="00B449D7">
        <w:t>Kennarar skólans finna fyrir meðbyr með skólastefnunni á margvíslegan hátt. Yngri foreldrar eru margir að sækja í skólastefnu sem hefur</w:t>
      </w:r>
      <w:r w:rsidR="004526B9">
        <w:t xml:space="preserve"> skapandi kennsluhætti og</w:t>
      </w:r>
      <w:r w:rsidRPr="00B449D7">
        <w:t xml:space="preserve"> vistvernd að leiðarljósi og mikill áhugi er á eldhúsi skólans sem er eina grænmetiseldhús í grunnskóla í Reykjavík þar sem eldað er á staðnum og boðið upp á vegan valkost fyrir nemendur og starfsfólk. Einnig er hráefnið í matargerð lífrænt eins og kostur er</w:t>
      </w:r>
      <w:r w:rsidR="001076D2" w:rsidRPr="00B449D7">
        <w:t xml:space="preserve"> og allt brauð</w:t>
      </w:r>
      <w:r w:rsidRPr="00B449D7">
        <w:t xml:space="preserve"> bakað á staðnum.</w:t>
      </w:r>
      <w:r w:rsidR="001076D2" w:rsidRPr="00B449D7">
        <w:t xml:space="preserve"> </w:t>
      </w:r>
    </w:p>
    <w:p w14:paraId="72691317" w14:textId="77777777" w:rsidR="00FF13FA" w:rsidRPr="00B449D7" w:rsidRDefault="001076D2" w:rsidP="00B739ED">
      <w:r w:rsidRPr="00B449D7">
        <w:t xml:space="preserve">Skólastefnan stendur ennfremur sterk gagnvart nýrri menntastefnu og eru grunnþættir hennar að tengjast vel í inn í námsvísi Waldorfstefnunnar. </w:t>
      </w:r>
    </w:p>
    <w:p w14:paraId="440E50DE" w14:textId="77777777" w:rsidR="00416CE9" w:rsidRPr="00B449D7" w:rsidRDefault="00416CE9" w:rsidP="00B739ED">
      <w:r w:rsidRPr="00B449D7">
        <w:t>Mikil bragarbót er að nýbyggingu skólans sem lokið var við í sumarbyrjun og mun hýsa yngri deild grunnskólans nú í haust og tvær leikskóladeildir Waldorfleikskólans á Grundarstíg sem flytur sig um set í haust. Mun rýmkast verulega um starfsemi grunnskólans við þetta og losna vinnurými, m.a. fyrir kennara og sérkennslu. Einnig mun ekki þurfa að nýta matsal skólans sem kennslurými eins og þurfti á yfirstandandi skólaári.</w:t>
      </w:r>
    </w:p>
    <w:p w14:paraId="744123B2" w14:textId="77777777" w:rsidR="00416CE9" w:rsidRPr="00B449D7" w:rsidRDefault="00416CE9" w:rsidP="00B739ED">
      <w:r w:rsidRPr="00B449D7">
        <w:t xml:space="preserve">Leikskóladeildin er spennandi viðbót við skólaflóruna í Sóltúni og mun hefjast þróunarvinna í sambandi við að </w:t>
      </w:r>
      <w:r w:rsidR="00512635" w:rsidRPr="00B449D7">
        <w:t>tengja saman skólastig og undirbúa jarðveginn fyrir samrekstur leik-og grunnskóla.</w:t>
      </w:r>
    </w:p>
    <w:p w14:paraId="020355B6" w14:textId="77777777" w:rsidR="00512635" w:rsidRPr="00B449D7" w:rsidRDefault="00512635" w:rsidP="00B739ED"/>
    <w:p w14:paraId="54FBC5E9" w14:textId="77777777" w:rsidR="00475D6D" w:rsidRPr="00B449D7" w:rsidRDefault="00512635" w:rsidP="00475D6D">
      <w:r w:rsidRPr="00B449D7">
        <w:t>Tækifæri eru mörg í framtíðarsýn skólans og má þar nefna</w:t>
      </w:r>
      <w:r w:rsidR="00872937" w:rsidRPr="00B449D7">
        <w:t xml:space="preserve"> frekari samþættingu námsgreina og samvinnu við/þátttöku í ýmsum menningaratburðum í Reykjavík.</w:t>
      </w:r>
      <w:r w:rsidR="00475D6D" w:rsidRPr="00B449D7">
        <w:t xml:space="preserve"> Ákveðið verkefni</w:t>
      </w:r>
      <w:r w:rsidR="00872937" w:rsidRPr="00B449D7">
        <w:t xml:space="preserve"> </w:t>
      </w:r>
      <w:r w:rsidR="00475D6D" w:rsidRPr="00B449D7">
        <w:t xml:space="preserve">í samþættingu var tekið fyrir á miðstigi og markmið og niðurstöður settar fram í greinagerð. Var það álit kennara sem tóku þátt í verkefninu að þetta hefði tekist vel og að auka mætti samþættingu á þennan máta til muna þó svo að skólastefnan og áherslur hennar gæfu þegar svipaðar línur varðandi samþættingu námsgreina innan aldurshópa. </w:t>
      </w:r>
    </w:p>
    <w:p w14:paraId="59E46E96" w14:textId="77777777" w:rsidR="00512635" w:rsidRPr="00B449D7" w:rsidRDefault="00475D6D" w:rsidP="00B739ED">
      <w:r w:rsidRPr="00B449D7">
        <w:t>Ýmist tækifæri eru í</w:t>
      </w:r>
      <w:r w:rsidR="00872937" w:rsidRPr="00B449D7">
        <w:t xml:space="preserve"> að nemendur f</w:t>
      </w:r>
      <w:r w:rsidRPr="00B449D7">
        <w:t>ari áfram út í nærumhverfi skólans og myndi</w:t>
      </w:r>
      <w:r w:rsidR="00872937" w:rsidRPr="00B449D7">
        <w:t xml:space="preserve"> tengingar og að eldri nemendur skoði atvinnulífið og fái innsýn í </w:t>
      </w:r>
      <w:r w:rsidRPr="00B449D7">
        <w:t xml:space="preserve">það </w:t>
      </w:r>
      <w:r w:rsidR="00872937" w:rsidRPr="00B449D7">
        <w:t xml:space="preserve">verk og bóknám sem þeim býðst á næsta skólastigi. </w:t>
      </w:r>
    </w:p>
    <w:p w14:paraId="2B735366" w14:textId="77777777" w:rsidR="00872937" w:rsidRPr="00B449D7" w:rsidRDefault="00872937" w:rsidP="00B739ED">
      <w:r w:rsidRPr="00B449D7">
        <w:t xml:space="preserve">Sjálfbærni er skólanum hugleikin og er það eitt af verkefnum næstu ára að stuðla að því að nemendur vinni ýmis verkefni tengd þessum grunnþætti menntunar og geri sér grein fyrir því á sem breiðustum grundvelli og jafnframt tengdu skólastefnunni. </w:t>
      </w:r>
    </w:p>
    <w:p w14:paraId="025340E8" w14:textId="77777777" w:rsidR="00475D6D" w:rsidRPr="00B449D7" w:rsidRDefault="00872937" w:rsidP="00B739ED">
      <w:r w:rsidRPr="00B449D7">
        <w:t xml:space="preserve"> Árið 2019 verður Waldorfstefnan 100 ára og mun skólasamfélagið hefjast handa á næsta skólaári við að undirbúa hátíðahöld og kynningu á </w:t>
      </w:r>
      <w:r w:rsidR="00475D6D" w:rsidRPr="00B449D7">
        <w:t>skóla</w:t>
      </w:r>
      <w:r w:rsidR="0011324F">
        <w:t>stefnunni</w:t>
      </w:r>
      <w:r w:rsidRPr="00B449D7">
        <w:t xml:space="preserve"> í borginni skólaárið 2018-2019.</w:t>
      </w:r>
    </w:p>
    <w:p w14:paraId="4EEDB762" w14:textId="77777777" w:rsidR="00872937" w:rsidRPr="00B449D7" w:rsidRDefault="00475D6D" w:rsidP="00B739ED">
      <w:r w:rsidRPr="00B449D7">
        <w:t>Á næsta skólaári mun einnig</w:t>
      </w:r>
      <w:r w:rsidR="00B54589" w:rsidRPr="00B449D7">
        <w:t xml:space="preserve"> hefjast undirbúningsvinna</w:t>
      </w:r>
      <w:r w:rsidR="004526B9">
        <w:t xml:space="preserve"> </w:t>
      </w:r>
      <w:r w:rsidR="00B54589" w:rsidRPr="00B449D7">
        <w:t>fyrir</w:t>
      </w:r>
      <w:r w:rsidRPr="00B449D7">
        <w:t xml:space="preserve"> næsta áfanga byggingar skólans í Sóltúni og er það undirbúningur kennara</w:t>
      </w:r>
      <w:r w:rsidR="004526B9">
        <w:t xml:space="preserve"> og starfsfólks</w:t>
      </w:r>
      <w:r w:rsidRPr="00B449D7">
        <w:t xml:space="preserve"> ásamt </w:t>
      </w:r>
      <w:r w:rsidR="00B54589" w:rsidRPr="00B449D7">
        <w:t>arkitektum við að hanna innri rými þeirrar byggingar.</w:t>
      </w:r>
      <w:r w:rsidRPr="00B449D7">
        <w:t xml:space="preserve"> </w:t>
      </w:r>
      <w:r w:rsidR="00B54589" w:rsidRPr="00B449D7">
        <w:t>Er áætlað að sú bygging verði komin í notkun innan næstu fimm ára.</w:t>
      </w:r>
    </w:p>
    <w:p w14:paraId="10A0FFCD" w14:textId="77777777" w:rsidR="00B54589" w:rsidRPr="00B449D7" w:rsidRDefault="00B54589" w:rsidP="00B739ED"/>
    <w:p w14:paraId="0B8213BF" w14:textId="77777777" w:rsidR="00B54589" w:rsidRPr="00B449D7" w:rsidRDefault="00B54589" w:rsidP="00B739ED">
      <w:r w:rsidRPr="00B449D7">
        <w:t>Veikleikar skólans á næstu árum eru meðal annars erfiðleikar við að fá kennara til starfa með grunnmenntun auk waldorfkennaramenntunar, en ekki er um auðugan garð að gresja í þeim efnum.</w:t>
      </w:r>
    </w:p>
    <w:p w14:paraId="183C49AD" w14:textId="77777777" w:rsidR="00B54589" w:rsidRPr="00B449D7" w:rsidRDefault="00B54589" w:rsidP="00B739ED">
      <w:r w:rsidRPr="00B449D7">
        <w:lastRenderedPageBreak/>
        <w:t>Skólinn býr að vel menntuðum kennurum í dag með mikla starfsreynslu en huga þarf að þessum veikleikum til framtíðar og finna leið til að sækja það að waldorfkennaranámið, sem er fimm ára háskólanám á meistarastigi, verði metið sem slíkt af menntayfirvöldum. Skólinn er með þá stefnu í dag að ráða kennara með leyfisbréf og bjóða þeim að mennta sig sem waldorfkennara í fjarnámi að auki. Tveir af kennurum skólans í dag hafa farið þá leið.</w:t>
      </w:r>
    </w:p>
    <w:p w14:paraId="5BE329AB" w14:textId="77777777" w:rsidR="00B54589" w:rsidRPr="00B449D7" w:rsidRDefault="00B54589" w:rsidP="00B739ED">
      <w:r w:rsidRPr="00B449D7">
        <w:t>Skólinn á einnig á hættu að einangrast faglega og er mikilvægt að taka þátt í ráðstefnum og þeirri skólaumræðu og þróun sem er í gangi í dag hér á landi og að rödd skólans heyrist í því samhengi</w:t>
      </w:r>
      <w:r w:rsidR="00646828" w:rsidRPr="00B449D7">
        <w:t xml:space="preserve">. </w:t>
      </w:r>
    </w:p>
    <w:p w14:paraId="34C26B53" w14:textId="77777777" w:rsidR="00646828" w:rsidRPr="00B449D7" w:rsidRDefault="00646828" w:rsidP="00B739ED">
      <w:r w:rsidRPr="00B449D7">
        <w:t>Einnig þarf að finna leiðir til að sækja/skrá þá þekkingu sem er til staðar hjá reynslumestu kennurum skólans svo sú þekking nýtist skólanum og skólastarfi waldorfstefnunnar almennt inn í framtíðina.</w:t>
      </w:r>
    </w:p>
    <w:p w14:paraId="219C1FB4" w14:textId="77777777" w:rsidR="00646828" w:rsidRPr="00B449D7" w:rsidRDefault="00646828" w:rsidP="00B739ED"/>
    <w:p w14:paraId="7D78F9FA" w14:textId="77777777" w:rsidR="00646828" w:rsidRPr="00B449D7" w:rsidRDefault="00646828" w:rsidP="00B739ED">
      <w:r w:rsidRPr="00B449D7">
        <w:t>Stefnumið að lokinni sjálfsmatsvinnu 2016-2017 voru áfram þau sömu:</w:t>
      </w:r>
    </w:p>
    <w:p w14:paraId="251AF7DD" w14:textId="77777777" w:rsidR="00646828" w:rsidRPr="00B449D7" w:rsidRDefault="00646828" w:rsidP="00646828">
      <w:pPr>
        <w:rPr>
          <w:b/>
        </w:rPr>
      </w:pPr>
      <w:r w:rsidRPr="00B449D7">
        <w:rPr>
          <w:b/>
        </w:rPr>
        <w:t xml:space="preserve">    *Við viljum framsækinn Waldorfskóla í stöðugri þróun.</w:t>
      </w:r>
    </w:p>
    <w:p w14:paraId="16A39F7F" w14:textId="77777777" w:rsidR="00646828" w:rsidRPr="00B449D7" w:rsidRDefault="00646828" w:rsidP="00646828">
      <w:pPr>
        <w:rPr>
          <w:b/>
        </w:rPr>
      </w:pPr>
      <w:r w:rsidRPr="00B449D7">
        <w:rPr>
          <w:b/>
        </w:rPr>
        <w:t xml:space="preserve">    *Við viljum metnaðarfullt og skapandi starf innan skólasamfélagsins.</w:t>
      </w:r>
    </w:p>
    <w:p w14:paraId="1E2A862F" w14:textId="77777777" w:rsidR="00646828" w:rsidRPr="00B449D7" w:rsidRDefault="00646828" w:rsidP="00646828">
      <w:pPr>
        <w:rPr>
          <w:b/>
        </w:rPr>
      </w:pPr>
      <w:r w:rsidRPr="00B449D7">
        <w:rPr>
          <w:b/>
        </w:rPr>
        <w:t xml:space="preserve">    *Við viljum umhyggju og virðingu í öllu starfi skólans.</w:t>
      </w:r>
    </w:p>
    <w:p w14:paraId="606A71A5" w14:textId="77777777" w:rsidR="00646828" w:rsidRPr="00B449D7" w:rsidRDefault="00646828" w:rsidP="00646828">
      <w:pPr>
        <w:rPr>
          <w:b/>
        </w:rPr>
      </w:pPr>
      <w:r w:rsidRPr="00B449D7">
        <w:rPr>
          <w:b/>
        </w:rPr>
        <w:t xml:space="preserve">    *Við viljum gott samstarf og tengslamyndun við nýja leikskóladeild í Sóltúni.</w:t>
      </w:r>
    </w:p>
    <w:p w14:paraId="6E96A619" w14:textId="77777777" w:rsidR="00646828" w:rsidRPr="00B449D7" w:rsidRDefault="00646828" w:rsidP="00646828">
      <w:pPr>
        <w:rPr>
          <w:b/>
        </w:rPr>
      </w:pPr>
      <w:r w:rsidRPr="00B449D7">
        <w:rPr>
          <w:b/>
        </w:rPr>
        <w:t xml:space="preserve">    *Við viljum gott samstarf við grenndarsamfélag okkar.</w:t>
      </w:r>
    </w:p>
    <w:p w14:paraId="246F0126" w14:textId="77777777" w:rsidR="00646828" w:rsidRPr="00B449D7" w:rsidRDefault="00646828" w:rsidP="00646828">
      <w:r w:rsidRPr="00B449D7">
        <w:t>Þessum stefnumiðum hefur verið fylgt vel eftir og er unnið að þeim áfram.</w:t>
      </w:r>
    </w:p>
    <w:p w14:paraId="518BD037" w14:textId="77777777" w:rsidR="00646828" w:rsidRPr="00B449D7" w:rsidRDefault="00646828" w:rsidP="00646828">
      <w:r w:rsidRPr="00B449D7">
        <w:t>Mælanleg markmið sem ákveðið var að raunhæft væri að vinna með</w:t>
      </w:r>
      <w:r w:rsidR="0011324F">
        <w:t xml:space="preserve"> áfram í umbótaáætlun fyrir 2017-2018 </w:t>
      </w:r>
      <w:r w:rsidRPr="00B449D7">
        <w:t>voru:</w:t>
      </w:r>
    </w:p>
    <w:p w14:paraId="7BBFBDC5" w14:textId="77777777" w:rsidR="00646828" w:rsidRPr="00B449D7" w:rsidRDefault="00315C61" w:rsidP="00315C61">
      <w:pPr>
        <w:pStyle w:val="ListParagraph"/>
        <w:numPr>
          <w:ilvl w:val="0"/>
          <w:numId w:val="1"/>
        </w:numPr>
        <w:rPr>
          <w:b/>
        </w:rPr>
      </w:pPr>
      <w:r w:rsidRPr="00B449D7">
        <w:rPr>
          <w:b/>
        </w:rPr>
        <w:t>Bætt gæði kennslu. Að vinna áfram að námsmatsþróunarvinnu.</w:t>
      </w:r>
    </w:p>
    <w:p w14:paraId="05E02F13" w14:textId="77777777" w:rsidR="00F30F78" w:rsidRPr="00B449D7" w:rsidRDefault="00D51439" w:rsidP="00F30F78">
      <w:pPr>
        <w:pStyle w:val="ListParagraph"/>
        <w:ind w:left="600"/>
      </w:pPr>
      <w:r w:rsidRPr="00B449D7">
        <w:t>Mælikvarði á árangur er að hæfniviðmið fyrir námsgreinar hafi verið skilgreind og uppfærð.</w:t>
      </w:r>
    </w:p>
    <w:p w14:paraId="047A8CCD" w14:textId="77777777" w:rsidR="00315C61" w:rsidRPr="00B449D7" w:rsidRDefault="00315C61" w:rsidP="00315C61">
      <w:pPr>
        <w:pStyle w:val="ListParagraph"/>
        <w:numPr>
          <w:ilvl w:val="0"/>
          <w:numId w:val="1"/>
        </w:numPr>
        <w:rPr>
          <w:b/>
        </w:rPr>
      </w:pPr>
      <w:r w:rsidRPr="00B449D7">
        <w:rPr>
          <w:b/>
        </w:rPr>
        <w:t xml:space="preserve">Að vinna að </w:t>
      </w:r>
      <w:r w:rsidR="00D51439" w:rsidRPr="00B449D7">
        <w:rPr>
          <w:b/>
        </w:rPr>
        <w:t xml:space="preserve">samstarfsþróunarverkefni </w:t>
      </w:r>
      <w:r w:rsidRPr="00B449D7">
        <w:rPr>
          <w:b/>
        </w:rPr>
        <w:t xml:space="preserve"> milli leikskóla og grunnskólastigs.</w:t>
      </w:r>
    </w:p>
    <w:p w14:paraId="6C783DFB" w14:textId="77777777" w:rsidR="00D51439" w:rsidRPr="00B449D7" w:rsidRDefault="00D51439" w:rsidP="00D51439">
      <w:pPr>
        <w:pStyle w:val="ListParagraph"/>
        <w:ind w:left="600"/>
      </w:pPr>
      <w:r w:rsidRPr="00B449D7">
        <w:t>Mælikvarði á árangur er markmiðasetning og samstarfsáætlun hafi verið unnin af sameiginlegum starfshópum leikskóla og grunnskóla.</w:t>
      </w:r>
    </w:p>
    <w:p w14:paraId="5BEEB826" w14:textId="77777777" w:rsidR="00315C61" w:rsidRPr="00B449D7" w:rsidRDefault="00315C61" w:rsidP="00315C61">
      <w:pPr>
        <w:pStyle w:val="ListParagraph"/>
        <w:numPr>
          <w:ilvl w:val="0"/>
          <w:numId w:val="1"/>
        </w:numPr>
        <w:rPr>
          <w:b/>
        </w:rPr>
      </w:pPr>
      <w:r w:rsidRPr="00B449D7">
        <w:rPr>
          <w:b/>
        </w:rPr>
        <w:t>Að auka samþættingu námsgreina og auka val nemenda.</w:t>
      </w:r>
    </w:p>
    <w:p w14:paraId="701B6E48" w14:textId="77777777" w:rsidR="00D51439" w:rsidRPr="00B449D7" w:rsidRDefault="00D51439" w:rsidP="00D51439">
      <w:pPr>
        <w:pStyle w:val="ListParagraph"/>
        <w:ind w:left="600"/>
      </w:pPr>
      <w:r w:rsidRPr="00B449D7">
        <w:t xml:space="preserve">Mælikvarði á árangur er að verkefni sem eru unnin séu skrásett, metin og kynnt samkennurum. </w:t>
      </w:r>
    </w:p>
    <w:p w14:paraId="6762B03F" w14:textId="77777777" w:rsidR="00315C61" w:rsidRPr="00B449D7" w:rsidRDefault="00315C61" w:rsidP="00315C61">
      <w:pPr>
        <w:pStyle w:val="ListParagraph"/>
        <w:numPr>
          <w:ilvl w:val="0"/>
          <w:numId w:val="1"/>
        </w:numPr>
        <w:rPr>
          <w:b/>
        </w:rPr>
      </w:pPr>
      <w:r w:rsidRPr="00B449D7">
        <w:rPr>
          <w:b/>
        </w:rPr>
        <w:t>Að efla tvítyngda nemendur og hampa fjölmenningu skólasamfélagsins.</w:t>
      </w:r>
    </w:p>
    <w:p w14:paraId="501056E6" w14:textId="77777777" w:rsidR="00D51439" w:rsidRPr="00B449D7" w:rsidRDefault="00D51439" w:rsidP="00D51439">
      <w:pPr>
        <w:pStyle w:val="ListParagraph"/>
        <w:ind w:left="600"/>
      </w:pPr>
      <w:r w:rsidRPr="00B449D7">
        <w:t>Mælikvarði á árangur er að íslenskukennsla sé efld hjá tvítyngdum nemendum og að fjölmenningarvitund sé aukin t.d. með hátíð og/eða kynningum á skólaárinu.</w:t>
      </w:r>
    </w:p>
    <w:p w14:paraId="1DE2929E" w14:textId="77777777" w:rsidR="00315C61" w:rsidRPr="00B449D7" w:rsidRDefault="00315C61" w:rsidP="00315C61">
      <w:pPr>
        <w:pStyle w:val="ListParagraph"/>
        <w:numPr>
          <w:ilvl w:val="0"/>
          <w:numId w:val="1"/>
        </w:numPr>
        <w:rPr>
          <w:b/>
        </w:rPr>
      </w:pPr>
      <w:r w:rsidRPr="00B449D7">
        <w:rPr>
          <w:b/>
        </w:rPr>
        <w:t>Að endurskoða og bæta sérkennsluúrræði skólans.</w:t>
      </w:r>
    </w:p>
    <w:p w14:paraId="181F81CE" w14:textId="77777777" w:rsidR="00D51439" w:rsidRPr="00B449D7" w:rsidRDefault="00D51439" w:rsidP="00D51439">
      <w:pPr>
        <w:pStyle w:val="ListParagraph"/>
        <w:ind w:left="600"/>
      </w:pPr>
      <w:r w:rsidRPr="00B449D7">
        <w:t xml:space="preserve">Mælikvarði á árangur er að </w:t>
      </w:r>
      <w:r w:rsidR="00410DF3" w:rsidRPr="00B449D7">
        <w:t xml:space="preserve">allt </w:t>
      </w:r>
      <w:r w:rsidRPr="00B449D7">
        <w:t>skipula</w:t>
      </w:r>
      <w:r w:rsidR="00410DF3" w:rsidRPr="00B449D7">
        <w:t>g sérkennslu sé skoðað og endurbætt</w:t>
      </w:r>
      <w:r w:rsidRPr="00B449D7">
        <w:t xml:space="preserve"> og aðstaða til sérkennslu sé endurbætt.</w:t>
      </w:r>
    </w:p>
    <w:p w14:paraId="0BC37D7A" w14:textId="77777777" w:rsidR="00410DF3" w:rsidRPr="00B449D7" w:rsidRDefault="00410DF3" w:rsidP="00315C61"/>
    <w:p w14:paraId="65B1694A" w14:textId="77777777" w:rsidR="00410DF3" w:rsidRPr="00B449D7" w:rsidRDefault="00410DF3" w:rsidP="00315C61"/>
    <w:p w14:paraId="62213005" w14:textId="77777777" w:rsidR="00315C61" w:rsidRPr="00B449D7" w:rsidRDefault="00315C61" w:rsidP="00315C61">
      <w:r w:rsidRPr="00B449D7">
        <w:lastRenderedPageBreak/>
        <w:t xml:space="preserve">Mikilvæg </w:t>
      </w:r>
      <w:r w:rsidR="004B7EC6" w:rsidRPr="00B449D7">
        <w:t>langtíma</w:t>
      </w:r>
      <w:r w:rsidRPr="00B449D7">
        <w:t>markmið sem vinna þarf að á næstu fimm árum.</w:t>
      </w:r>
    </w:p>
    <w:p w14:paraId="2E3C1E7D" w14:textId="77777777" w:rsidR="00315C61" w:rsidRPr="00B449D7" w:rsidRDefault="00315C61" w:rsidP="00315C61">
      <w:r w:rsidRPr="00B449D7">
        <w:t>*Að ljúka við næsta áfanga skólabyggingar .</w:t>
      </w:r>
    </w:p>
    <w:p w14:paraId="536A5FC0" w14:textId="77777777" w:rsidR="00315C61" w:rsidRPr="00B449D7" w:rsidRDefault="00315C61" w:rsidP="00315C61">
      <w:r w:rsidRPr="00B449D7">
        <w:t>*Að auka nemendafjölda skólans í allt að 150 nemendur.</w:t>
      </w:r>
    </w:p>
    <w:p w14:paraId="32E82763" w14:textId="77777777" w:rsidR="00315C61" w:rsidRPr="00B449D7" w:rsidRDefault="00315C61" w:rsidP="00315C61">
      <w:r w:rsidRPr="00B449D7">
        <w:t>*Að þróa skólanámskrá enn frekar með framtíðarsýn skólans í huga.</w:t>
      </w:r>
    </w:p>
    <w:p w14:paraId="0F3BC441" w14:textId="77777777" w:rsidR="00315C61" w:rsidRPr="00B449D7" w:rsidRDefault="00315C61" w:rsidP="00315C61">
      <w:r w:rsidRPr="00B449D7">
        <w:t>*Betri yfirsýn og skipulag innan stofnunarinnar.</w:t>
      </w:r>
    </w:p>
    <w:p w14:paraId="02E4A970" w14:textId="77777777" w:rsidR="004B7EC6" w:rsidRPr="00B449D7" w:rsidRDefault="004B7EC6" w:rsidP="00315C61">
      <w:r w:rsidRPr="00B449D7">
        <w:t>*Vinna að því að menntun Waldorfkennara sé metin til starfs af skólayfirvöldum.</w:t>
      </w:r>
    </w:p>
    <w:p w14:paraId="1944ED87" w14:textId="77777777" w:rsidR="004B7EC6" w:rsidRPr="00B449D7" w:rsidRDefault="004B7EC6" w:rsidP="00315C61">
      <w:pPr>
        <w:rPr>
          <w:b/>
        </w:rPr>
      </w:pPr>
      <w:r w:rsidRPr="00B449D7">
        <w:rPr>
          <w:b/>
        </w:rPr>
        <w:t xml:space="preserve">Til að ná þessum markmiðum er nauðsynlegt að skólinn auki nemendafjölda sinn jafnt og þétt og að verkáætlanir standist. </w:t>
      </w:r>
    </w:p>
    <w:p w14:paraId="04592499" w14:textId="77777777" w:rsidR="00D51439" w:rsidRPr="00B449D7" w:rsidRDefault="00D51439" w:rsidP="00315C61">
      <w:pPr>
        <w:rPr>
          <w:b/>
        </w:rPr>
      </w:pPr>
    </w:p>
    <w:p w14:paraId="6ADDAFCF" w14:textId="77777777" w:rsidR="00874706" w:rsidRDefault="00874706" w:rsidP="00B739ED">
      <w:pPr>
        <w:rPr>
          <w:b/>
        </w:rPr>
      </w:pPr>
    </w:p>
    <w:p w14:paraId="55AE9B2C" w14:textId="77777777" w:rsidR="00FF13FA" w:rsidRPr="00874706" w:rsidRDefault="004B7EC6" w:rsidP="00B739ED">
      <w:pPr>
        <w:rPr>
          <w:b/>
        </w:rPr>
      </w:pPr>
      <w:r w:rsidRPr="00874706">
        <w:rPr>
          <w:b/>
        </w:rPr>
        <w:t>Niðurstöður foreldrakönnunar sem lögð var fyrir í maí 2017.</w:t>
      </w:r>
    </w:p>
    <w:p w14:paraId="2683D44E" w14:textId="77777777" w:rsidR="004B7EC6" w:rsidRPr="00B449D7" w:rsidRDefault="004B7EC6" w:rsidP="00B739ED">
      <w:r w:rsidRPr="00B449D7">
        <w:t xml:space="preserve">Könnun var lögð fyrir foreldra í lok vorannar þar sem leitast var við að </w:t>
      </w:r>
      <w:r w:rsidR="00F662D3" w:rsidRPr="00B449D7">
        <w:t>a) kanna viðhorf</w:t>
      </w:r>
      <w:r w:rsidRPr="00B449D7">
        <w:t xml:space="preserve"> foreldra gagnvart skólastefnunni og</w:t>
      </w:r>
      <w:r w:rsidR="00F662D3" w:rsidRPr="00B449D7">
        <w:t xml:space="preserve"> þátta í</w:t>
      </w:r>
      <w:r w:rsidRPr="00B449D7">
        <w:t xml:space="preserve"> innra starfi skólans</w:t>
      </w:r>
      <w:r w:rsidR="00F662D3" w:rsidRPr="00B449D7">
        <w:t xml:space="preserve">, b) kanna ánægju/óánægju </w:t>
      </w:r>
      <w:r w:rsidR="00874706">
        <w:t>foreldra gagnvart ytri aðbúnaði</w:t>
      </w:r>
      <w:r w:rsidRPr="00B449D7">
        <w:t xml:space="preserve"> skólans og umhverfi.</w:t>
      </w:r>
    </w:p>
    <w:p w14:paraId="2A748EB3" w14:textId="77777777" w:rsidR="004B7EC6" w:rsidRPr="00B449D7" w:rsidRDefault="004B7EC6" w:rsidP="00B739ED">
      <w:r w:rsidRPr="00B449D7">
        <w:t>Niðurstöður fyrir hverja spurningu eru birtar hér og var hlutfall foreldra</w:t>
      </w:r>
      <w:r w:rsidR="000D046C" w:rsidRPr="00B449D7">
        <w:t xml:space="preserve"> skólans</w:t>
      </w:r>
      <w:r w:rsidRPr="00B449D7">
        <w:t xml:space="preserve"> sem svöruðu könnuninni um 50%.</w:t>
      </w:r>
    </w:p>
    <w:p w14:paraId="5493451D" w14:textId="77777777" w:rsidR="00F662D3" w:rsidRPr="00B449D7" w:rsidRDefault="00F662D3" w:rsidP="00B739ED"/>
    <w:p w14:paraId="30CF4C71" w14:textId="77777777" w:rsidR="00F662D3" w:rsidRPr="00646828" w:rsidRDefault="00F662D3" w:rsidP="00B739ED">
      <w:pPr>
        <w:rPr>
          <w:color w:val="548DD4" w:themeColor="text2" w:themeTint="99"/>
        </w:rPr>
      </w:pPr>
      <w:r>
        <w:rPr>
          <w:noProof/>
          <w:color w:val="1F497D" w:themeColor="text2"/>
          <w:lang w:val="en-US"/>
        </w:rPr>
        <w:lastRenderedPageBreak/>
        <w:drawing>
          <wp:inline distT="0" distB="0" distL="0" distR="0" wp14:anchorId="2510966F" wp14:editId="0867E3EA">
            <wp:extent cx="5760720" cy="4524364"/>
            <wp:effectExtent l="0" t="0" r="0" b="0"/>
            <wp:docPr id="1" name="Picture 1" descr="C:\Users\kennari\Desktop\umbótaáætlanir\foreldakönnun maí 2017\Screen Shot 2017-11-07 at 13.0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ari\Desktop\umbótaáætlanir\foreldakönnun maí 2017\Screen Shot 2017-11-07 at 13.02.2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524364"/>
                    </a:xfrm>
                    <a:prstGeom prst="rect">
                      <a:avLst/>
                    </a:prstGeom>
                    <a:noFill/>
                    <a:ln>
                      <a:noFill/>
                    </a:ln>
                  </pic:spPr>
                </pic:pic>
              </a:graphicData>
            </a:graphic>
          </wp:inline>
        </w:drawing>
      </w:r>
    </w:p>
    <w:p w14:paraId="1BB45BE7" w14:textId="77777777" w:rsidR="00B739ED" w:rsidRDefault="00B739ED" w:rsidP="00B739ED">
      <w:r w:rsidRPr="00B739ED">
        <w:t xml:space="preserve">  </w:t>
      </w:r>
    </w:p>
    <w:p w14:paraId="71366004" w14:textId="77777777" w:rsidR="000D046C" w:rsidRDefault="000D046C" w:rsidP="00B739ED"/>
    <w:p w14:paraId="4E0E7502" w14:textId="77777777" w:rsidR="000D046C" w:rsidRDefault="000D046C" w:rsidP="00B739ED">
      <w:r>
        <w:rPr>
          <w:noProof/>
          <w:lang w:val="en-US"/>
        </w:rPr>
        <w:lastRenderedPageBreak/>
        <w:drawing>
          <wp:inline distT="0" distB="0" distL="0" distR="0" wp14:anchorId="149F3558" wp14:editId="3ACE2053">
            <wp:extent cx="5760720" cy="4651245"/>
            <wp:effectExtent l="0" t="0" r="0" b="0"/>
            <wp:docPr id="9" name="Picture 9" descr="C:\Users\kennari\Desktop\umbótaáætlanir\foreldakönnun maí 2017\Screen Shot 2017-11-07 at 13.0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nnari\Desktop\umbótaáætlanir\foreldakönnun maí 2017\Screen Shot 2017-11-07 at 13.02.5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651245"/>
                    </a:xfrm>
                    <a:prstGeom prst="rect">
                      <a:avLst/>
                    </a:prstGeom>
                    <a:noFill/>
                    <a:ln>
                      <a:noFill/>
                    </a:ln>
                  </pic:spPr>
                </pic:pic>
              </a:graphicData>
            </a:graphic>
          </wp:inline>
        </w:drawing>
      </w:r>
    </w:p>
    <w:p w14:paraId="1BABBBCC" w14:textId="77777777" w:rsidR="000D046C" w:rsidRDefault="000D046C" w:rsidP="00B739ED"/>
    <w:p w14:paraId="2650546E" w14:textId="77777777" w:rsidR="000D046C" w:rsidRDefault="000D046C" w:rsidP="00B739ED">
      <w:r>
        <w:rPr>
          <w:noProof/>
          <w:lang w:val="en-US"/>
        </w:rPr>
        <w:lastRenderedPageBreak/>
        <w:drawing>
          <wp:inline distT="0" distB="0" distL="0" distR="0" wp14:anchorId="10BAE234" wp14:editId="6C849465">
            <wp:extent cx="5760720" cy="4667762"/>
            <wp:effectExtent l="0" t="0" r="0" b="0"/>
            <wp:docPr id="4" name="Picture 4" descr="C:\Users\kennari\Desktop\umbótaáætlanir\foreldakönnun maí 2017\Screen Shot 2017-11-07 at 13.0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nari\Desktop\umbótaáætlanir\foreldakönnun maí 2017\Screen Shot 2017-11-07 at 13.03.0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667762"/>
                    </a:xfrm>
                    <a:prstGeom prst="rect">
                      <a:avLst/>
                    </a:prstGeom>
                    <a:noFill/>
                    <a:ln>
                      <a:noFill/>
                    </a:ln>
                  </pic:spPr>
                </pic:pic>
              </a:graphicData>
            </a:graphic>
          </wp:inline>
        </w:drawing>
      </w:r>
    </w:p>
    <w:p w14:paraId="72C3D933" w14:textId="77777777" w:rsidR="000D046C" w:rsidRDefault="000D046C" w:rsidP="00B739ED">
      <w:r>
        <w:rPr>
          <w:noProof/>
          <w:lang w:val="en-US"/>
        </w:rPr>
        <w:lastRenderedPageBreak/>
        <w:drawing>
          <wp:inline distT="0" distB="0" distL="0" distR="0" wp14:anchorId="353DC6AD" wp14:editId="1DFBA88D">
            <wp:extent cx="5760720" cy="4690162"/>
            <wp:effectExtent l="0" t="0" r="0" b="0"/>
            <wp:docPr id="5" name="Picture 5" descr="C:\Users\kennari\Desktop\umbótaáætlanir\foreldakönnun maí 2017\Screen Shot 2017-11-07 at 13.0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nnari\Desktop\umbótaáætlanir\foreldakönnun maí 2017\Screen Shot 2017-11-07 at 13.03.2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690162"/>
                    </a:xfrm>
                    <a:prstGeom prst="rect">
                      <a:avLst/>
                    </a:prstGeom>
                    <a:noFill/>
                    <a:ln>
                      <a:noFill/>
                    </a:ln>
                  </pic:spPr>
                </pic:pic>
              </a:graphicData>
            </a:graphic>
          </wp:inline>
        </w:drawing>
      </w:r>
    </w:p>
    <w:p w14:paraId="5E70602D" w14:textId="77777777" w:rsidR="000D046C" w:rsidRDefault="000D046C" w:rsidP="00B739ED">
      <w:r>
        <w:rPr>
          <w:noProof/>
          <w:lang w:val="en-US"/>
        </w:rPr>
        <w:lastRenderedPageBreak/>
        <w:drawing>
          <wp:inline distT="0" distB="0" distL="0" distR="0" wp14:anchorId="5A7DEA8F" wp14:editId="2B9C58C7">
            <wp:extent cx="5760720" cy="4445902"/>
            <wp:effectExtent l="0" t="0" r="0" b="0"/>
            <wp:docPr id="6" name="Picture 6" descr="C:\Users\kennari\Desktop\umbótaáætlanir\foreldakönnun maí 2017\Screen Shot 2017-11-07 at 13.0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nnari\Desktop\umbótaáætlanir\foreldakönnun maí 2017\Screen Shot 2017-11-07 at 13.03.3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445902"/>
                    </a:xfrm>
                    <a:prstGeom prst="rect">
                      <a:avLst/>
                    </a:prstGeom>
                    <a:noFill/>
                    <a:ln>
                      <a:noFill/>
                    </a:ln>
                  </pic:spPr>
                </pic:pic>
              </a:graphicData>
            </a:graphic>
          </wp:inline>
        </w:drawing>
      </w:r>
    </w:p>
    <w:p w14:paraId="182698DC" w14:textId="77777777" w:rsidR="000D046C" w:rsidRDefault="000D046C" w:rsidP="00B739ED">
      <w:r>
        <w:rPr>
          <w:noProof/>
          <w:lang w:val="en-US"/>
        </w:rPr>
        <w:lastRenderedPageBreak/>
        <w:drawing>
          <wp:inline distT="0" distB="0" distL="0" distR="0" wp14:anchorId="28068231" wp14:editId="1CBD589C">
            <wp:extent cx="5760720" cy="4356283"/>
            <wp:effectExtent l="0" t="0" r="0" b="6350"/>
            <wp:docPr id="7" name="Picture 7" descr="C:\Users\kennari\Desktop\umbótaáætlanir\foreldakönnun maí 2017\Screen Shot 2017-11-07 at 13.0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nnari\Desktop\umbótaáætlanir\foreldakönnun maí 2017\Screen Shot 2017-11-07 at 13.03.5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56283"/>
                    </a:xfrm>
                    <a:prstGeom prst="rect">
                      <a:avLst/>
                    </a:prstGeom>
                    <a:noFill/>
                    <a:ln>
                      <a:noFill/>
                    </a:ln>
                  </pic:spPr>
                </pic:pic>
              </a:graphicData>
            </a:graphic>
          </wp:inline>
        </w:drawing>
      </w:r>
    </w:p>
    <w:p w14:paraId="1BC2E2BA" w14:textId="77777777" w:rsidR="000D046C" w:rsidRPr="00B739ED" w:rsidRDefault="000D046C" w:rsidP="00B739ED">
      <w:r>
        <w:rPr>
          <w:noProof/>
          <w:lang w:val="en-US"/>
        </w:rPr>
        <w:drawing>
          <wp:inline distT="0" distB="0" distL="0" distR="0" wp14:anchorId="26FD251A" wp14:editId="58851469">
            <wp:extent cx="5760720" cy="4073008"/>
            <wp:effectExtent l="0" t="0" r="0" b="3810"/>
            <wp:docPr id="8" name="Picture 8" descr="C:\Users\kennari\Desktop\umbótaáætlanir\foreldakönnun maí 2017\Screen Shot 2017-11-07 at 13.0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nnari\Desktop\umbótaáætlanir\foreldakönnun maí 2017\Screen Shot 2017-11-07 at 13.04.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073008"/>
                    </a:xfrm>
                    <a:prstGeom prst="rect">
                      <a:avLst/>
                    </a:prstGeom>
                    <a:noFill/>
                    <a:ln>
                      <a:noFill/>
                    </a:ln>
                  </pic:spPr>
                </pic:pic>
              </a:graphicData>
            </a:graphic>
          </wp:inline>
        </w:drawing>
      </w:r>
    </w:p>
    <w:p w14:paraId="1E80B2E5" w14:textId="77777777" w:rsidR="0060723D" w:rsidRDefault="0060723D" w:rsidP="00B739ED">
      <w:r>
        <w:rPr>
          <w:noProof/>
          <w:lang w:val="en-US"/>
        </w:rPr>
        <w:lastRenderedPageBreak/>
        <w:drawing>
          <wp:inline distT="0" distB="0" distL="0" distR="0" wp14:anchorId="046CE24E" wp14:editId="60327BDD">
            <wp:extent cx="5760720" cy="3881111"/>
            <wp:effectExtent l="0" t="0" r="0" b="5715"/>
            <wp:docPr id="10" name="Picture 10" descr="C:\Users\kennari\Desktop\umbótaáætlanir\foreldakönnun maí 2017\Screen Shot 2017-11-07 at 13.0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nnari\Desktop\umbótaáætlanir\foreldakönnun maí 2017\Screen Shot 2017-11-07 at 13.04.1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81111"/>
                    </a:xfrm>
                    <a:prstGeom prst="rect">
                      <a:avLst/>
                    </a:prstGeom>
                    <a:noFill/>
                    <a:ln>
                      <a:noFill/>
                    </a:ln>
                  </pic:spPr>
                </pic:pic>
              </a:graphicData>
            </a:graphic>
          </wp:inline>
        </w:drawing>
      </w:r>
    </w:p>
    <w:p w14:paraId="4A5BACF2" w14:textId="77777777" w:rsidR="00C017DC" w:rsidRDefault="00C017DC" w:rsidP="00B739ED">
      <w:r>
        <w:rPr>
          <w:noProof/>
          <w:lang w:val="en-US"/>
        </w:rPr>
        <w:drawing>
          <wp:inline distT="0" distB="0" distL="0" distR="0" wp14:anchorId="0BC6A99A" wp14:editId="5F652407">
            <wp:extent cx="5760720" cy="4090865"/>
            <wp:effectExtent l="0" t="0" r="0" b="5080"/>
            <wp:docPr id="11" name="Picture 11" descr="C:\Users\kennari\Desktop\umbótaáætlanir\foreldakönnun maí 2017\Screen Shot 2017-11-07 at 13.0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nnari\Desktop\umbótaáætlanir\foreldakönnun maí 2017\Screen Shot 2017-11-07 at 13.04.3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090865"/>
                    </a:xfrm>
                    <a:prstGeom prst="rect">
                      <a:avLst/>
                    </a:prstGeom>
                    <a:noFill/>
                    <a:ln>
                      <a:noFill/>
                    </a:ln>
                  </pic:spPr>
                </pic:pic>
              </a:graphicData>
            </a:graphic>
          </wp:inline>
        </w:drawing>
      </w:r>
    </w:p>
    <w:p w14:paraId="3A068AC5" w14:textId="77777777" w:rsidR="00C017DC" w:rsidRDefault="00C017DC" w:rsidP="00B739ED"/>
    <w:p w14:paraId="28066CA7" w14:textId="77777777" w:rsidR="00C017DC" w:rsidRDefault="00C017DC" w:rsidP="00B739ED"/>
    <w:p w14:paraId="19830847" w14:textId="77777777" w:rsidR="00C017DC" w:rsidRDefault="00C017DC" w:rsidP="00B739ED">
      <w:r>
        <w:rPr>
          <w:noProof/>
          <w:lang w:val="en-US"/>
        </w:rPr>
        <w:lastRenderedPageBreak/>
        <w:drawing>
          <wp:inline distT="0" distB="0" distL="0" distR="0" wp14:anchorId="46240B64" wp14:editId="6FD5D5EA">
            <wp:extent cx="5760720" cy="4700590"/>
            <wp:effectExtent l="0" t="0" r="0" b="5080"/>
            <wp:docPr id="12" name="Picture 12" descr="C:\Users\kennari\Desktop\umbótaáætlanir\foreldakönnun maí 2017\Screen Shot 2017-11-07 at 13.0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nnari\Desktop\umbótaáætlanir\foreldakönnun maí 2017\Screen Shot 2017-11-07 at 13.05.0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700590"/>
                    </a:xfrm>
                    <a:prstGeom prst="rect">
                      <a:avLst/>
                    </a:prstGeom>
                    <a:noFill/>
                    <a:ln>
                      <a:noFill/>
                    </a:ln>
                  </pic:spPr>
                </pic:pic>
              </a:graphicData>
            </a:graphic>
          </wp:inline>
        </w:drawing>
      </w:r>
    </w:p>
    <w:p w14:paraId="52E15BD1" w14:textId="77777777" w:rsidR="00F80F41" w:rsidRDefault="00F80F41" w:rsidP="00B739ED">
      <w:r>
        <w:rPr>
          <w:noProof/>
          <w:lang w:val="en-US"/>
        </w:rPr>
        <w:lastRenderedPageBreak/>
        <w:drawing>
          <wp:inline distT="0" distB="0" distL="0" distR="0" wp14:anchorId="797C62FF" wp14:editId="33EECD8B">
            <wp:extent cx="5760720" cy="4658223"/>
            <wp:effectExtent l="0" t="0" r="0" b="9525"/>
            <wp:docPr id="13" name="Picture 13" descr="C:\Users\kennari\Desktop\umbótaáætlanir\foreldakönnun maí 2017\Screen Shot 2017-11-07 at 13.0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nnari\Desktop\umbótaáætlanir\foreldakönnun maí 2017\Screen Shot 2017-11-07 at 13.08.4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658223"/>
                    </a:xfrm>
                    <a:prstGeom prst="rect">
                      <a:avLst/>
                    </a:prstGeom>
                    <a:noFill/>
                    <a:ln>
                      <a:noFill/>
                    </a:ln>
                  </pic:spPr>
                </pic:pic>
              </a:graphicData>
            </a:graphic>
          </wp:inline>
        </w:drawing>
      </w:r>
    </w:p>
    <w:p w14:paraId="2A8C3A77" w14:textId="77777777" w:rsidR="00F80F41" w:rsidRDefault="00F80F41" w:rsidP="00B739ED">
      <w:r>
        <w:rPr>
          <w:noProof/>
          <w:lang w:val="en-US"/>
        </w:rPr>
        <w:drawing>
          <wp:inline distT="0" distB="0" distL="0" distR="0" wp14:anchorId="6B501F8A" wp14:editId="7BD6ED5C">
            <wp:extent cx="5760720" cy="3894106"/>
            <wp:effectExtent l="0" t="0" r="0" b="0"/>
            <wp:docPr id="14" name="Picture 14" descr="C:\Users\kennari\Desktop\umbótaáætlanir\foreldakönnun maí 2017\Screen Shot 2017-11-07 at 13.0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nnari\Desktop\umbótaáætlanir\foreldakönnun maí 2017\Screen Shot 2017-11-07 at 13.08.5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94106"/>
                    </a:xfrm>
                    <a:prstGeom prst="rect">
                      <a:avLst/>
                    </a:prstGeom>
                    <a:noFill/>
                    <a:ln>
                      <a:noFill/>
                    </a:ln>
                  </pic:spPr>
                </pic:pic>
              </a:graphicData>
            </a:graphic>
          </wp:inline>
        </w:drawing>
      </w:r>
    </w:p>
    <w:p w14:paraId="60ABC364" w14:textId="77777777" w:rsidR="007370EC" w:rsidRDefault="007370EC" w:rsidP="00B739ED"/>
    <w:p w14:paraId="3873BD34" w14:textId="77777777" w:rsidR="007370EC" w:rsidRDefault="007370EC" w:rsidP="00B739ED"/>
    <w:p w14:paraId="4B2E409E" w14:textId="77777777" w:rsidR="00F80F41" w:rsidRDefault="00F80F41" w:rsidP="00B739ED">
      <w:r>
        <w:rPr>
          <w:noProof/>
          <w:lang w:val="en-US"/>
        </w:rPr>
        <w:drawing>
          <wp:inline distT="0" distB="0" distL="0" distR="0" wp14:anchorId="7F5CE8EA" wp14:editId="2A605B03">
            <wp:extent cx="5760720" cy="4503223"/>
            <wp:effectExtent l="0" t="0" r="0" b="0"/>
            <wp:docPr id="15" name="Picture 15" descr="C:\Users\kennari\Desktop\umbótaáætlanir\foreldakönnun maí 2017\Screen Shot 2017-11-07 at 13.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nnari\Desktop\umbótaáætlanir\foreldakönnun maí 2017\Screen Shot 2017-11-07 at 13.09.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503223"/>
                    </a:xfrm>
                    <a:prstGeom prst="rect">
                      <a:avLst/>
                    </a:prstGeom>
                    <a:noFill/>
                    <a:ln>
                      <a:noFill/>
                    </a:ln>
                  </pic:spPr>
                </pic:pic>
              </a:graphicData>
            </a:graphic>
          </wp:inline>
        </w:drawing>
      </w:r>
    </w:p>
    <w:p w14:paraId="4871C73D" w14:textId="77777777" w:rsidR="007370EC" w:rsidRDefault="007370EC" w:rsidP="00B739ED"/>
    <w:p w14:paraId="4FF540D5" w14:textId="77777777" w:rsidR="007370EC" w:rsidRDefault="00BC41EF" w:rsidP="00B739ED">
      <w:r>
        <w:t xml:space="preserve"> </w:t>
      </w:r>
    </w:p>
    <w:p w14:paraId="0EC504C6" w14:textId="77777777" w:rsidR="00F80F41" w:rsidRDefault="00F80F41" w:rsidP="00B739ED">
      <w:r>
        <w:rPr>
          <w:noProof/>
          <w:lang w:val="en-US"/>
        </w:rPr>
        <w:lastRenderedPageBreak/>
        <w:drawing>
          <wp:inline distT="0" distB="0" distL="0" distR="0" wp14:anchorId="4D903B42" wp14:editId="313E4385">
            <wp:extent cx="5760720" cy="4707057"/>
            <wp:effectExtent l="0" t="0" r="0" b="0"/>
            <wp:docPr id="16" name="Picture 16" descr="C:\Users\kennari\Desktop\umbótaáætlanir\foreldakönnun maí 2017\Screen Shot 2017-11-07 at 13.0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nnari\Desktop\umbótaáætlanir\foreldakönnun maí 2017\Screen Shot 2017-11-07 at 13.09.2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707057"/>
                    </a:xfrm>
                    <a:prstGeom prst="rect">
                      <a:avLst/>
                    </a:prstGeom>
                    <a:noFill/>
                    <a:ln>
                      <a:noFill/>
                    </a:ln>
                  </pic:spPr>
                </pic:pic>
              </a:graphicData>
            </a:graphic>
          </wp:inline>
        </w:drawing>
      </w:r>
    </w:p>
    <w:p w14:paraId="3754C7CB" w14:textId="77777777" w:rsidR="00F80F41" w:rsidRDefault="00F80F41" w:rsidP="00B739ED">
      <w:r>
        <w:rPr>
          <w:noProof/>
          <w:lang w:val="en-US"/>
        </w:rPr>
        <w:lastRenderedPageBreak/>
        <w:drawing>
          <wp:inline distT="0" distB="0" distL="0" distR="0" wp14:anchorId="3CB1186A" wp14:editId="71025ED7">
            <wp:extent cx="5760720" cy="4075555"/>
            <wp:effectExtent l="0" t="0" r="0" b="1270"/>
            <wp:docPr id="17" name="Picture 17" descr="C:\Users\kennari\Desktop\umbótaáætlanir\foreldakönnun maí 2017\Screen Shot 2017-11-07 at 13.0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nnari\Desktop\umbótaáætlanir\foreldakönnun maí 2017\Screen Shot 2017-11-07 at 13.09.3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075555"/>
                    </a:xfrm>
                    <a:prstGeom prst="rect">
                      <a:avLst/>
                    </a:prstGeom>
                    <a:noFill/>
                    <a:ln>
                      <a:noFill/>
                    </a:ln>
                  </pic:spPr>
                </pic:pic>
              </a:graphicData>
            </a:graphic>
          </wp:inline>
        </w:drawing>
      </w:r>
    </w:p>
    <w:p w14:paraId="4A818280" w14:textId="77777777" w:rsidR="00F80F41" w:rsidRDefault="00F928F6" w:rsidP="00B739ED">
      <w:r>
        <w:rPr>
          <w:noProof/>
          <w:lang w:val="en-US"/>
        </w:rPr>
        <w:drawing>
          <wp:inline distT="0" distB="0" distL="0" distR="0" wp14:anchorId="02FD5120" wp14:editId="4B1DE535">
            <wp:extent cx="5760720" cy="4450074"/>
            <wp:effectExtent l="0" t="0" r="0" b="8255"/>
            <wp:docPr id="18" name="Picture 18" descr="C:\Users\kennari\Desktop\umbótaáætlanir\foreldakönnun maí 2017\Screen Shot 2017-11-07 at 13.0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ennari\Desktop\umbótaáætlanir\foreldakönnun maí 2017\Screen Shot 2017-11-07 at 13.09.5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450074"/>
                    </a:xfrm>
                    <a:prstGeom prst="rect">
                      <a:avLst/>
                    </a:prstGeom>
                    <a:noFill/>
                    <a:ln>
                      <a:noFill/>
                    </a:ln>
                  </pic:spPr>
                </pic:pic>
              </a:graphicData>
            </a:graphic>
          </wp:inline>
        </w:drawing>
      </w:r>
    </w:p>
    <w:p w14:paraId="6578347A" w14:textId="77777777" w:rsidR="00F928F6" w:rsidRDefault="00F928F6" w:rsidP="00B739ED">
      <w:r>
        <w:rPr>
          <w:noProof/>
          <w:lang w:val="en-US"/>
        </w:rPr>
        <w:lastRenderedPageBreak/>
        <w:drawing>
          <wp:inline distT="0" distB="0" distL="0" distR="0" wp14:anchorId="54EEFF04" wp14:editId="6FBA2859">
            <wp:extent cx="5760720" cy="4450074"/>
            <wp:effectExtent l="0" t="0" r="0" b="8255"/>
            <wp:docPr id="19" name="Picture 19" descr="C:\Users\kennari\Desktop\umbótaáætlanir\foreldakönnun maí 2017\Screen Shot 2017-11-07 at 13.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nnari\Desktop\umbótaáætlanir\foreldakönnun maí 2017\Screen Shot 2017-11-07 at 13.10.0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450074"/>
                    </a:xfrm>
                    <a:prstGeom prst="rect">
                      <a:avLst/>
                    </a:prstGeom>
                    <a:noFill/>
                    <a:ln>
                      <a:noFill/>
                    </a:ln>
                  </pic:spPr>
                </pic:pic>
              </a:graphicData>
            </a:graphic>
          </wp:inline>
        </w:drawing>
      </w:r>
    </w:p>
    <w:p w14:paraId="4F820D34" w14:textId="77777777" w:rsidR="008F0549" w:rsidRDefault="008F0549" w:rsidP="00B739ED">
      <w:r>
        <w:rPr>
          <w:noProof/>
          <w:lang w:val="en-US"/>
        </w:rPr>
        <w:lastRenderedPageBreak/>
        <w:drawing>
          <wp:inline distT="0" distB="0" distL="0" distR="0" wp14:anchorId="53AACDC0" wp14:editId="5AA41C7C">
            <wp:extent cx="5760720" cy="4437208"/>
            <wp:effectExtent l="0" t="0" r="0" b="1905"/>
            <wp:docPr id="20" name="Picture 20" descr="C:\Users\kennari\Desktop\umbótaáætlanir\foreldakönnun maí 2017\Screen Shot 2017-11-07 at 13.1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ennari\Desktop\umbótaáætlanir\foreldakönnun maí 2017\Screen Shot 2017-11-07 at 13.10.2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437208"/>
                    </a:xfrm>
                    <a:prstGeom prst="rect">
                      <a:avLst/>
                    </a:prstGeom>
                    <a:noFill/>
                    <a:ln>
                      <a:noFill/>
                    </a:ln>
                  </pic:spPr>
                </pic:pic>
              </a:graphicData>
            </a:graphic>
          </wp:inline>
        </w:drawing>
      </w:r>
    </w:p>
    <w:p w14:paraId="4B415869" w14:textId="77777777" w:rsidR="008F0549" w:rsidRDefault="008F0549" w:rsidP="00B739ED">
      <w:r>
        <w:rPr>
          <w:noProof/>
          <w:lang w:val="en-US"/>
        </w:rPr>
        <w:lastRenderedPageBreak/>
        <w:drawing>
          <wp:inline distT="0" distB="0" distL="0" distR="0" wp14:anchorId="64E5A3CD" wp14:editId="58C9D8BF">
            <wp:extent cx="5760720" cy="4637508"/>
            <wp:effectExtent l="0" t="0" r="0" b="0"/>
            <wp:docPr id="21" name="Picture 21" descr="C:\Users\kennari\Desktop\umbótaáætlanir\foreldakönnun maí 2017\Screen Shot 2017-11-07 at 13.1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ennari\Desktop\umbótaáætlanir\foreldakönnun maí 2017\Screen Shot 2017-11-07 at 13.10.3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4637508"/>
                    </a:xfrm>
                    <a:prstGeom prst="rect">
                      <a:avLst/>
                    </a:prstGeom>
                    <a:noFill/>
                    <a:ln>
                      <a:noFill/>
                    </a:ln>
                  </pic:spPr>
                </pic:pic>
              </a:graphicData>
            </a:graphic>
          </wp:inline>
        </w:drawing>
      </w:r>
    </w:p>
    <w:p w14:paraId="24E989CA" w14:textId="77777777" w:rsidR="008F0549" w:rsidRDefault="008F0549" w:rsidP="00B739ED">
      <w:r>
        <w:rPr>
          <w:noProof/>
          <w:lang w:val="en-US"/>
        </w:rPr>
        <w:lastRenderedPageBreak/>
        <w:drawing>
          <wp:inline distT="0" distB="0" distL="0" distR="0" wp14:anchorId="528CF918" wp14:editId="053CE22B">
            <wp:extent cx="5760720" cy="4655415"/>
            <wp:effectExtent l="0" t="0" r="0" b="0"/>
            <wp:docPr id="22" name="Picture 22" descr="C:\Users\kennari\Desktop\umbótaáætlanir\foreldakönnun maí 2017\Screen Shot 2017-11-07 at 13.1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ennari\Desktop\umbótaáætlanir\foreldakönnun maí 2017\Screen Shot 2017-11-07 at 13.10.5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4655415"/>
                    </a:xfrm>
                    <a:prstGeom prst="rect">
                      <a:avLst/>
                    </a:prstGeom>
                    <a:noFill/>
                    <a:ln>
                      <a:noFill/>
                    </a:ln>
                  </pic:spPr>
                </pic:pic>
              </a:graphicData>
            </a:graphic>
          </wp:inline>
        </w:drawing>
      </w:r>
    </w:p>
    <w:p w14:paraId="2E57D576" w14:textId="77777777" w:rsidR="00BC41EF" w:rsidRDefault="00BC41EF" w:rsidP="00BC41EF">
      <w:r>
        <w:t xml:space="preserve">Ánægjulegt var að sjá að </w:t>
      </w:r>
      <w:r w:rsidR="0011324F">
        <w:t>heildar</w:t>
      </w:r>
      <w:r>
        <w:t>viðhorf foreldra var jákvætt í langflestum tilfellum  en  unnið verður úr niðurstöðum könnunarinnar í h</w:t>
      </w:r>
      <w:r w:rsidR="0011324F">
        <w:t>aust og verða þær skoðaðar í tengslum</w:t>
      </w:r>
      <w:r>
        <w:t xml:space="preserve"> við innra mat skólans </w:t>
      </w:r>
      <w:r w:rsidR="00A61B5E">
        <w:t>og umbótaáætla</w:t>
      </w:r>
      <w:r w:rsidR="00874706">
        <w:t>n</w:t>
      </w:r>
      <w:r w:rsidR="00A61B5E">
        <w:t>avinnu</w:t>
      </w:r>
      <w:r w:rsidR="00874706">
        <w:t xml:space="preserve"> </w:t>
      </w:r>
      <w:r>
        <w:t xml:space="preserve">á næsta skólaári. </w:t>
      </w:r>
    </w:p>
    <w:p w14:paraId="7AA4E9DA" w14:textId="77777777" w:rsidR="008F0549" w:rsidRDefault="008F0549" w:rsidP="00B739ED"/>
    <w:p w14:paraId="23AC562B" w14:textId="77777777" w:rsidR="008F0549" w:rsidRDefault="008F0549" w:rsidP="00B739ED"/>
    <w:p w14:paraId="257280C5" w14:textId="77777777" w:rsidR="00B739ED" w:rsidRPr="00B739ED" w:rsidRDefault="00B739ED" w:rsidP="00B739ED"/>
    <w:p w14:paraId="34C2D48B" w14:textId="77777777" w:rsidR="00B739ED" w:rsidRPr="00B739ED" w:rsidRDefault="00B739ED" w:rsidP="00B739ED"/>
    <w:p w14:paraId="31609D35" w14:textId="77777777" w:rsidR="00B739ED" w:rsidRPr="00B739ED" w:rsidRDefault="00B739ED" w:rsidP="00B739ED">
      <w:pPr>
        <w:rPr>
          <w:b/>
        </w:rPr>
      </w:pPr>
      <w:r w:rsidRPr="00B739ED">
        <w:rPr>
          <w:b/>
        </w:rPr>
        <w:t>Þróunarstarf skólans.</w:t>
      </w:r>
    </w:p>
    <w:p w14:paraId="627BC362" w14:textId="77777777" w:rsidR="00B739ED" w:rsidRPr="00B739ED" w:rsidRDefault="00B739ED" w:rsidP="00B739ED">
      <w:r w:rsidRPr="00B739ED">
        <w:t>Þróunars</w:t>
      </w:r>
      <w:r w:rsidR="00800A5E">
        <w:t>tarf skólans hefur verið margþætt</w:t>
      </w:r>
      <w:r w:rsidRPr="00B739ED">
        <w:t xml:space="preserve"> undanfarin ár og er þar vinna við skólanámsskrá í forgrunni en í henni þurfa að sameinast markmið Aðalnámsskrár og kennslufræði Waldorf uppeldisfræðinnar.</w:t>
      </w:r>
    </w:p>
    <w:p w14:paraId="41036B3B" w14:textId="77777777" w:rsidR="00B739ED" w:rsidRPr="00B739ED" w:rsidRDefault="00B739ED" w:rsidP="00B739ED">
      <w:r w:rsidRPr="00B739ED">
        <w:t>Ritun skólanámsskrár hefur verið þróunarverkefni skólans um nokkurt skeið.Er það verk komið nokkuð vel á leið. Ætlunin  er að skólanámsskráin verði skapandi ferli þar sem grunngildi waldorfmenntastefnunnar eru þróuð í íslensku skólaumhverfi.</w:t>
      </w:r>
    </w:p>
    <w:p w14:paraId="3B358E1A" w14:textId="77777777" w:rsidR="00B739ED" w:rsidRPr="00B739ED" w:rsidRDefault="00800A5E" w:rsidP="00B739ED">
      <w:r>
        <w:lastRenderedPageBreak/>
        <w:t xml:space="preserve"> S</w:t>
      </w:r>
      <w:r w:rsidR="00B739ED" w:rsidRPr="00B739ED">
        <w:t xml:space="preserve">kólinn </w:t>
      </w:r>
      <w:r>
        <w:t xml:space="preserve">hefur </w:t>
      </w:r>
      <w:r w:rsidR="00B739ED" w:rsidRPr="00B739ED">
        <w:t>verið að vinna að því að þróa útikennslu og aðstöðu til hennar.Sú vinna er í ferli og hefur skólinn fengið úthlutað svæði í Öskjuhlíð fyrir starfsemi sína auk þess sem útikennsluaðstaða á skólalóð hefur verið bætt.</w:t>
      </w:r>
      <w:r w:rsidR="00874706">
        <w:t xml:space="preserve"> </w:t>
      </w:r>
      <w:r>
        <w:t xml:space="preserve">Nemendur yngsta stigs eru í vettvangs og útinámi einn dag í viku allt skólaárið. </w:t>
      </w:r>
      <w:r w:rsidR="00B739ED" w:rsidRPr="00B739ED">
        <w:t xml:space="preserve"> Einn kennara skólans tók útikennslu og umhverfismennt sérstaklega fyrir í meistaranámi sínu.</w:t>
      </w:r>
    </w:p>
    <w:p w14:paraId="109942DB" w14:textId="77777777" w:rsidR="00B739ED" w:rsidRDefault="00477058" w:rsidP="00B739ED">
      <w:r>
        <w:t xml:space="preserve"> Skólinn vinnur</w:t>
      </w:r>
      <w:r w:rsidR="00800A5E">
        <w:t xml:space="preserve"> að því að þróa leiðir til þess að auka gæði kennslu og náms</w:t>
      </w:r>
      <w:r w:rsidR="00B739ED" w:rsidRPr="00B739ED">
        <w:t>.</w:t>
      </w:r>
      <w:r w:rsidR="00800A5E">
        <w:t xml:space="preserve"> Unnið  hefur veið að meiri samþættingu náms þvert á fög þar sem listræn vinna og handverk eru tengd þemavinnu í námsgreinum. Unnið er að því að uppfæra og þróa námsmatsaðferðir skólans. Einnig vinna kennarar að jafningjamati og þróun kennsluáætlana með hliðsjón af skólastefnunni.</w:t>
      </w:r>
    </w:p>
    <w:p w14:paraId="62A68301" w14:textId="77777777" w:rsidR="00800A5E" w:rsidRPr="00B739ED" w:rsidRDefault="00800A5E" w:rsidP="00B739ED">
      <w:r>
        <w:t>Nýtt verkefni í þróunarstarfi er samstarf við nýja leikskóladeild í Sólt</w:t>
      </w:r>
      <w:r w:rsidR="00A61B5E">
        <w:t>úni sem líklega tekur til starfa í september</w:t>
      </w:r>
      <w:r>
        <w:t xml:space="preserve"> 2017. Að auki flytur yngsta stig skólans í nýtt húsnæði og aðlaga þarf starfshætti að nýjum kennslurýmum og þróa enn frekar samstarf skólastiga.</w:t>
      </w:r>
      <w:r w:rsidR="008A1DCB">
        <w:t xml:space="preserve"> Sú vinna er hluti umbótaáætlunar fyrir næsta skólaár.</w:t>
      </w:r>
    </w:p>
    <w:p w14:paraId="28FCA717" w14:textId="77777777" w:rsidR="00B739ED" w:rsidRPr="00B739ED" w:rsidRDefault="00B739ED" w:rsidP="00B739ED">
      <w:pPr>
        <w:rPr>
          <w:b/>
        </w:rPr>
      </w:pPr>
    </w:p>
    <w:p w14:paraId="7FA2DC24" w14:textId="77777777" w:rsidR="00B739ED" w:rsidRPr="00B739ED" w:rsidRDefault="00B739ED" w:rsidP="00B739ED">
      <w:pPr>
        <w:rPr>
          <w:b/>
        </w:rPr>
      </w:pPr>
    </w:p>
    <w:p w14:paraId="25E45986" w14:textId="77777777" w:rsidR="00B739ED" w:rsidRPr="00B739ED" w:rsidRDefault="00B739ED" w:rsidP="00B739ED">
      <w:pPr>
        <w:rPr>
          <w:b/>
        </w:rPr>
      </w:pPr>
    </w:p>
    <w:p w14:paraId="444B3AAD" w14:textId="77777777" w:rsidR="00B739ED" w:rsidRPr="00B739ED" w:rsidRDefault="00B739ED" w:rsidP="00B739ED">
      <w:pPr>
        <w:rPr>
          <w:b/>
        </w:rPr>
      </w:pPr>
      <w:r w:rsidRPr="00B739ED">
        <w:rPr>
          <w:b/>
        </w:rPr>
        <w:t>Símenntunaráætlun.</w:t>
      </w:r>
    </w:p>
    <w:p w14:paraId="1516E640" w14:textId="77777777" w:rsidR="00B739ED" w:rsidRPr="00B739ED" w:rsidRDefault="00B739ED" w:rsidP="00B739ED">
      <w:r w:rsidRPr="00B739ED">
        <w:t>Eins og fram hefur komið</w:t>
      </w:r>
      <w:r w:rsidR="008A1DCB">
        <w:t xml:space="preserve"> undanfarin ár hefur</w:t>
      </w:r>
      <w:r w:rsidRPr="00B739ED">
        <w:t xml:space="preserve"> viðurkenning menntunar waldorfkennara og hærra menntunarstig kennara við skó</w:t>
      </w:r>
      <w:r w:rsidR="008A1DCB">
        <w:t xml:space="preserve">lann verið eitt af markmiðum í </w:t>
      </w:r>
      <w:r w:rsidRPr="00B739ED">
        <w:t>starfi skólans.Þegar sú vinna fór af stað árið 2006, var áætlunin sú að</w:t>
      </w:r>
      <w:r w:rsidR="008A1DCB">
        <w:t xml:space="preserve"> hækka menntunarstig allra kennara í samræmi við menntunarstig grunnskólakennara</w:t>
      </w:r>
      <w:r w:rsidRPr="00B739ED">
        <w:t xml:space="preserve"> </w:t>
      </w:r>
      <w:r w:rsidR="008A1DCB">
        <w:t xml:space="preserve">á Íslandi </w:t>
      </w:r>
      <w:r w:rsidR="00CA68F1">
        <w:t>og vinna að því að fá réttindi w</w:t>
      </w:r>
      <w:r w:rsidRPr="00B739ED">
        <w:t xml:space="preserve">aldorfkennara metin hérlendis. </w:t>
      </w:r>
    </w:p>
    <w:p w14:paraId="2A8BF234" w14:textId="77777777" w:rsidR="00B739ED" w:rsidRDefault="006A6848" w:rsidP="00B739ED">
      <w:r>
        <w:t>Skólinn hefur í tvígang farið í viðræður</w:t>
      </w:r>
      <w:r w:rsidR="00B739ED" w:rsidRPr="00B739ED">
        <w:t xml:space="preserve"> við íslensk menntayfirv</w:t>
      </w:r>
      <w:r w:rsidR="00CA68F1">
        <w:t>öld í sambandi við að meta nám w</w:t>
      </w:r>
      <w:r w:rsidR="00B739ED" w:rsidRPr="00B739ED">
        <w:t xml:space="preserve">aldorfkennara til fulls hér á landi </w:t>
      </w:r>
      <w:r w:rsidR="00CA68F1">
        <w:t>þar sem waldorfkennaranámið er fimm ár og lýkur með meistaragráðu, eins og hér á landi. Ekki hefur</w:t>
      </w:r>
      <w:r w:rsidR="00B739ED" w:rsidRPr="00B739ED">
        <w:t xml:space="preserve"> fengist viðunandi niðurstaða í þeim viðræðum ennþá. </w:t>
      </w:r>
    </w:p>
    <w:p w14:paraId="55D77D45" w14:textId="77777777" w:rsidR="008A1DCB" w:rsidRPr="00B739ED" w:rsidRDefault="008A1DCB" w:rsidP="00B739ED">
      <w:r>
        <w:t>Í dag starfa í skólanum  grunn</w:t>
      </w:r>
      <w:r w:rsidR="00CA68F1">
        <w:t>skólakennarar  og w</w:t>
      </w:r>
      <w:r>
        <w:t xml:space="preserve">aldorfkennarar með  BA og MA.réttindi í waldorf uppeldis og kennslufræði. Einn leiðbeinandi starfar ennfremur við skólann og er hann bæði </w:t>
      </w:r>
      <w:r w:rsidR="00CA68F1">
        <w:t>í kennsluréttindanámi LHÍ og í w</w:t>
      </w:r>
      <w:r>
        <w:t>aldorfkennaranámi.</w:t>
      </w:r>
      <w:r w:rsidR="00CA68F1">
        <w:t xml:space="preserve"> Skólinn styrkir starfsmenn sína til náms að nokkru leyti.</w:t>
      </w:r>
    </w:p>
    <w:p w14:paraId="46EDABBD" w14:textId="77777777" w:rsidR="00B739ED" w:rsidRPr="00B739ED" w:rsidRDefault="00B739ED" w:rsidP="00B739ED">
      <w:r w:rsidRPr="00B739ED">
        <w:t>Að öðru leyti er símenntun kennara í góðum farvegi og hafa flestir kennarar skólans og starfsmenn farið árlega á vikulanga ráðstefnu/vinnustofur waldorfkennara á Norðurlöndum, í Osló. Einnig hefur kennurum boðist að fara á námskeið erlendis, í tengslum við fagke</w:t>
      </w:r>
      <w:r w:rsidR="00FA4B85">
        <w:t>nnslu. Kennarar sækja</w:t>
      </w:r>
      <w:r w:rsidRPr="00B739ED">
        <w:t xml:space="preserve"> </w:t>
      </w:r>
      <w:r w:rsidR="00FA4B85">
        <w:t>ýmis námskeið hérlendis og bjóða</w:t>
      </w:r>
      <w:r w:rsidRPr="00B739ED">
        <w:t xml:space="preserve"> gestakennurum skólans að halda kennaranámskeið þegar þeir koma til starfa. Skólinn hefur tengst Waldorfkennaraháskólanum í Osló síðastliðinn áratug og hafa kennarar hans sinnt ráðgefandi hlutverki fyrir kennara hérlendis og stutt skólastarfsemina. </w:t>
      </w:r>
      <w:r w:rsidR="00874706">
        <w:t>Einnig hefur skapast tenging við waldorfkennaranám í Kanada og hefur kennari þaðan komið í heimsókn með námskeið fyrir kennara skólans.</w:t>
      </w:r>
    </w:p>
    <w:p w14:paraId="26E24C2D" w14:textId="77777777" w:rsidR="006A6848" w:rsidRDefault="00B47D71" w:rsidP="00B739ED">
      <w:r>
        <w:t>Um þessar mundir eru tveir</w:t>
      </w:r>
      <w:r w:rsidR="006E77A0">
        <w:t xml:space="preserve"> af kennurum skólans í kennaranámi meðfram vinnu. Annar þeirra</w:t>
      </w:r>
      <w:r w:rsidR="00B739ED" w:rsidRPr="00B739ED">
        <w:t xml:space="preserve"> </w:t>
      </w:r>
      <w:r>
        <w:t xml:space="preserve">er </w:t>
      </w:r>
      <w:r w:rsidR="00B739ED" w:rsidRPr="00B739ED">
        <w:t>í Wa</w:t>
      </w:r>
      <w:r w:rsidR="00A61B5E">
        <w:t>ldorfkennaranámi (fjarnámi</w:t>
      </w:r>
      <w:r w:rsidR="006A6848">
        <w:t xml:space="preserve">) </w:t>
      </w:r>
      <w:r>
        <w:t xml:space="preserve"> í Kanada og</w:t>
      </w:r>
      <w:r w:rsidR="00B739ED" w:rsidRPr="00B739ED">
        <w:t xml:space="preserve"> í kennslur</w:t>
      </w:r>
      <w:r w:rsidR="006E77A0">
        <w:t>éttindanámi við LHÍ. Einnig</w:t>
      </w:r>
      <w:r w:rsidR="00B739ED" w:rsidRPr="00B739ED">
        <w:t xml:space="preserve"> </w:t>
      </w:r>
      <w:r>
        <w:t xml:space="preserve">lýkur </w:t>
      </w:r>
      <w:r w:rsidR="006E77A0">
        <w:t xml:space="preserve">kennari </w:t>
      </w:r>
      <w:r w:rsidR="00CA68F1">
        <w:t xml:space="preserve">BA. </w:t>
      </w:r>
      <w:r w:rsidR="00CA68F1">
        <w:lastRenderedPageBreak/>
        <w:t xml:space="preserve">gráðu í </w:t>
      </w:r>
      <w:r>
        <w:t>Waldorfkennaranámi frá Rudolf Stein</w:t>
      </w:r>
      <w:r w:rsidR="00CA68F1">
        <w:t>er Hoyskolen í Osló nú í vor og</w:t>
      </w:r>
      <w:r w:rsidR="00B739ED" w:rsidRPr="00B739ED">
        <w:t xml:space="preserve"> námi við HÍ í stjórnun menntastofnana</w:t>
      </w:r>
      <w:r w:rsidR="00CA68F1">
        <w:t>.</w:t>
      </w:r>
      <w:r w:rsidR="00B739ED" w:rsidRPr="00B739ED">
        <w:t xml:space="preserve"> Á þessu skólaári sátu kennarar og starfsfólk námsk</w:t>
      </w:r>
      <w:r w:rsidR="006E77A0">
        <w:t>eið í skyndihjálp 23. febrúar og fylgdust með kennslu gestakennara í eðlisfræði</w:t>
      </w:r>
      <w:r w:rsidR="006A6848">
        <w:t xml:space="preserve"> í mars</w:t>
      </w:r>
      <w:r w:rsidR="00B739ED" w:rsidRPr="00B739ED">
        <w:t>.</w:t>
      </w:r>
      <w:r w:rsidR="006E77A0">
        <w:t xml:space="preserve"> Í ágú</w:t>
      </w:r>
      <w:r w:rsidR="00CA68F1">
        <w:t>st kom einnig hópur ástralskra w</w:t>
      </w:r>
      <w:r w:rsidR="006E77A0">
        <w:t>aldorfkennara/n</w:t>
      </w:r>
      <w:r w:rsidR="006A6848">
        <w:t>ema í heimsókn í skólann og héldu</w:t>
      </w:r>
      <w:r w:rsidR="006E77A0">
        <w:t xml:space="preserve"> námskeið í tónmennt fyrir nemendur og</w:t>
      </w:r>
      <w:r w:rsidR="006A6848">
        <w:t xml:space="preserve"> námskeið</w:t>
      </w:r>
      <w:r w:rsidR="006E77A0">
        <w:t xml:space="preserve"> í tónmenntakennslu/kórstarfi fyrir kennara.</w:t>
      </w:r>
    </w:p>
    <w:p w14:paraId="52911E02" w14:textId="77777777" w:rsidR="00CA68F1" w:rsidRDefault="006A6848" w:rsidP="00B739ED">
      <w:r>
        <w:t>Kennarar og starfsfólk skólans hafa einnig farið á styttri ráðstefnur og fyrirlestra innanlands</w:t>
      </w:r>
      <w:r w:rsidR="00FA4B85">
        <w:t xml:space="preserve"> á skólaárinu</w:t>
      </w:r>
      <w:r>
        <w:t xml:space="preserve"> eins og undanfarin ár, t.d. í sambandi við </w:t>
      </w:r>
      <w:r w:rsidR="00BB778A">
        <w:t xml:space="preserve">nemendur á </w:t>
      </w:r>
      <w:r>
        <w:t>einhverfu</w:t>
      </w:r>
      <w:r w:rsidR="00BB778A">
        <w:t xml:space="preserve">rófi </w:t>
      </w:r>
      <w:r>
        <w:t xml:space="preserve"> og</w:t>
      </w:r>
      <w:r w:rsidR="00BB778A">
        <w:t xml:space="preserve"> kvíða nemenda með</w:t>
      </w:r>
      <w:r>
        <w:t xml:space="preserve"> lesblindu.</w:t>
      </w:r>
    </w:p>
    <w:p w14:paraId="24390D64" w14:textId="77777777" w:rsidR="00B739ED" w:rsidRPr="00CA68F1" w:rsidRDefault="00FA4B85" w:rsidP="00B739ED">
      <w:r>
        <w:rPr>
          <w:b/>
        </w:rPr>
        <w:t>Umbótaáætlun 2017-2018</w:t>
      </w:r>
      <w:r w:rsidR="00B739ED" w:rsidRPr="00B739ED">
        <w:rPr>
          <w:b/>
        </w:rPr>
        <w:t>.</w:t>
      </w:r>
    </w:p>
    <w:p w14:paraId="3BC386ED" w14:textId="77777777" w:rsidR="00B739ED" w:rsidRPr="00B739ED" w:rsidRDefault="00B739ED" w:rsidP="00B739ED">
      <w:pPr>
        <w:rPr>
          <w:b/>
        </w:rPr>
      </w:pPr>
      <w:r w:rsidRPr="00B739ED">
        <w:t>Umbótaáætlun skólans er áfram tengd þeim a</w:t>
      </w:r>
      <w:r w:rsidR="00A61B5E">
        <w:t>triðum sem verið er að vinna að</w:t>
      </w:r>
      <w:r w:rsidRPr="00B739ED">
        <w:t xml:space="preserve"> í gegnum mat skólans á forgangsverkefnum til að styrkja gæði skólastarfsins.</w:t>
      </w:r>
    </w:p>
    <w:p w14:paraId="571C0485" w14:textId="77777777" w:rsidR="00B739ED" w:rsidRPr="00B739ED" w:rsidRDefault="00B739ED" w:rsidP="00B739ED"/>
    <w:tbl>
      <w:tblPr>
        <w:tblW w:w="12640" w:type="dxa"/>
        <w:tblInd w:w="93" w:type="dxa"/>
        <w:tblLook w:val="04A0" w:firstRow="1" w:lastRow="0" w:firstColumn="1" w:lastColumn="0" w:noHBand="0" w:noVBand="1"/>
      </w:tblPr>
      <w:tblGrid>
        <w:gridCol w:w="3880"/>
        <w:gridCol w:w="2240"/>
        <w:gridCol w:w="1920"/>
        <w:gridCol w:w="4600"/>
      </w:tblGrid>
      <w:tr w:rsidR="00B739ED" w:rsidRPr="00B739ED" w14:paraId="28AB6275" w14:textId="77777777" w:rsidTr="00B739ED">
        <w:trPr>
          <w:trHeight w:val="435"/>
        </w:trPr>
        <w:tc>
          <w:tcPr>
            <w:tcW w:w="3880" w:type="dxa"/>
            <w:tcBorders>
              <w:top w:val="single" w:sz="4" w:space="0" w:color="auto"/>
              <w:left w:val="single" w:sz="4" w:space="0" w:color="auto"/>
              <w:bottom w:val="single" w:sz="4" w:space="0" w:color="auto"/>
              <w:right w:val="single" w:sz="4" w:space="0" w:color="auto"/>
            </w:tcBorders>
            <w:noWrap/>
            <w:vAlign w:val="bottom"/>
            <w:hideMark/>
          </w:tcPr>
          <w:p w14:paraId="68E634A9" w14:textId="77777777" w:rsidR="00B739ED" w:rsidRPr="00B739ED" w:rsidRDefault="00B739ED" w:rsidP="00B739ED">
            <w:pPr>
              <w:rPr>
                <w:b/>
                <w:bCs/>
              </w:rPr>
            </w:pPr>
            <w:r w:rsidRPr="00B739ED">
              <w:rPr>
                <w:b/>
                <w:bCs/>
              </w:rPr>
              <w:t>Umbótaáætlun Waldor</w:t>
            </w:r>
            <w:r w:rsidR="00FA4B85">
              <w:rPr>
                <w:b/>
                <w:bCs/>
              </w:rPr>
              <w:t>fskólans Sólstafa skólaárið 2017-2018</w:t>
            </w:r>
            <w:r w:rsidRPr="00B739ED">
              <w:rPr>
                <w:b/>
                <w:bCs/>
              </w:rPr>
              <w:t>.</w:t>
            </w:r>
          </w:p>
        </w:tc>
        <w:tc>
          <w:tcPr>
            <w:tcW w:w="2240" w:type="dxa"/>
            <w:tcBorders>
              <w:top w:val="single" w:sz="4" w:space="0" w:color="auto"/>
              <w:left w:val="nil"/>
              <w:bottom w:val="single" w:sz="4" w:space="0" w:color="auto"/>
              <w:right w:val="single" w:sz="4" w:space="0" w:color="auto"/>
            </w:tcBorders>
            <w:noWrap/>
            <w:vAlign w:val="bottom"/>
            <w:hideMark/>
          </w:tcPr>
          <w:p w14:paraId="627F2922" w14:textId="77777777" w:rsidR="00B739ED" w:rsidRPr="00B739ED" w:rsidRDefault="00B739ED" w:rsidP="00B739ED">
            <w:r w:rsidRPr="00B739ED">
              <w:t> </w:t>
            </w:r>
          </w:p>
        </w:tc>
        <w:tc>
          <w:tcPr>
            <w:tcW w:w="1920" w:type="dxa"/>
            <w:tcBorders>
              <w:top w:val="single" w:sz="4" w:space="0" w:color="auto"/>
              <w:left w:val="nil"/>
              <w:bottom w:val="single" w:sz="4" w:space="0" w:color="auto"/>
              <w:right w:val="single" w:sz="4" w:space="0" w:color="auto"/>
            </w:tcBorders>
            <w:noWrap/>
            <w:vAlign w:val="bottom"/>
            <w:hideMark/>
          </w:tcPr>
          <w:p w14:paraId="4359F337" w14:textId="77777777" w:rsidR="00B739ED" w:rsidRPr="00B739ED" w:rsidRDefault="00B739ED" w:rsidP="00B739ED">
            <w:r w:rsidRPr="00B739ED">
              <w:t> </w:t>
            </w:r>
          </w:p>
        </w:tc>
        <w:tc>
          <w:tcPr>
            <w:tcW w:w="4600" w:type="dxa"/>
            <w:tcBorders>
              <w:top w:val="single" w:sz="4" w:space="0" w:color="auto"/>
              <w:left w:val="nil"/>
              <w:bottom w:val="single" w:sz="4" w:space="0" w:color="auto"/>
              <w:right w:val="single" w:sz="4" w:space="0" w:color="auto"/>
            </w:tcBorders>
            <w:noWrap/>
            <w:vAlign w:val="bottom"/>
            <w:hideMark/>
          </w:tcPr>
          <w:p w14:paraId="6CD4541A" w14:textId="77777777" w:rsidR="00B739ED" w:rsidRPr="00B739ED" w:rsidRDefault="00B739ED" w:rsidP="00B739ED">
            <w:pPr>
              <w:rPr>
                <w:b/>
                <w:bCs/>
              </w:rPr>
            </w:pPr>
            <w:r w:rsidRPr="00B739ED">
              <w:rPr>
                <w:b/>
                <w:bCs/>
              </w:rPr>
              <w:t> </w:t>
            </w:r>
          </w:p>
        </w:tc>
      </w:tr>
      <w:tr w:rsidR="00B739ED" w:rsidRPr="00B739ED" w14:paraId="3ABE6C09" w14:textId="77777777" w:rsidTr="00B739ED">
        <w:trPr>
          <w:trHeight w:val="420"/>
        </w:trPr>
        <w:tc>
          <w:tcPr>
            <w:tcW w:w="3880" w:type="dxa"/>
            <w:tcBorders>
              <w:top w:val="nil"/>
              <w:left w:val="single" w:sz="4" w:space="0" w:color="auto"/>
              <w:bottom w:val="single" w:sz="4" w:space="0" w:color="auto"/>
              <w:right w:val="single" w:sz="4" w:space="0" w:color="auto"/>
            </w:tcBorders>
            <w:noWrap/>
            <w:vAlign w:val="bottom"/>
            <w:hideMark/>
          </w:tcPr>
          <w:p w14:paraId="51ECE377" w14:textId="77777777" w:rsidR="00B739ED" w:rsidRPr="00B739ED" w:rsidRDefault="00B739ED" w:rsidP="00B739ED">
            <w:pPr>
              <w:rPr>
                <w:b/>
                <w:bCs/>
              </w:rPr>
            </w:pPr>
            <w:r w:rsidRPr="00B739ED">
              <w:rPr>
                <w:b/>
                <w:bCs/>
              </w:rPr>
              <w:t>Markmið 1</w:t>
            </w:r>
          </w:p>
        </w:tc>
        <w:tc>
          <w:tcPr>
            <w:tcW w:w="2240" w:type="dxa"/>
            <w:tcBorders>
              <w:top w:val="nil"/>
              <w:left w:val="nil"/>
              <w:bottom w:val="single" w:sz="4" w:space="0" w:color="auto"/>
              <w:right w:val="single" w:sz="4" w:space="0" w:color="auto"/>
            </w:tcBorders>
            <w:noWrap/>
            <w:vAlign w:val="bottom"/>
            <w:hideMark/>
          </w:tcPr>
          <w:p w14:paraId="07DF3895" w14:textId="77777777" w:rsidR="00B739ED" w:rsidRPr="00B739ED" w:rsidRDefault="00B739ED" w:rsidP="00B739ED">
            <w:pPr>
              <w:rPr>
                <w:i/>
                <w:iCs/>
              </w:rPr>
            </w:pPr>
            <w:r w:rsidRPr="00B739ED">
              <w:rPr>
                <w:i/>
                <w:iCs/>
              </w:rPr>
              <w:t xml:space="preserve"> </w:t>
            </w:r>
          </w:p>
        </w:tc>
        <w:tc>
          <w:tcPr>
            <w:tcW w:w="1920" w:type="dxa"/>
            <w:tcBorders>
              <w:top w:val="nil"/>
              <w:left w:val="nil"/>
              <w:bottom w:val="single" w:sz="4" w:space="0" w:color="auto"/>
              <w:right w:val="single" w:sz="4" w:space="0" w:color="auto"/>
            </w:tcBorders>
            <w:noWrap/>
            <w:vAlign w:val="bottom"/>
            <w:hideMark/>
          </w:tcPr>
          <w:p w14:paraId="198A5245"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6A82E600" w14:textId="77777777" w:rsidR="00B739ED" w:rsidRPr="00B739ED" w:rsidRDefault="00B739ED" w:rsidP="00B739ED">
            <w:r w:rsidRPr="00B739ED">
              <w:t> </w:t>
            </w:r>
          </w:p>
        </w:tc>
      </w:tr>
      <w:tr w:rsidR="00B739ED" w:rsidRPr="00B739ED" w14:paraId="15649DD0" w14:textId="77777777" w:rsidTr="00B739ED">
        <w:trPr>
          <w:trHeight w:val="330"/>
        </w:trPr>
        <w:tc>
          <w:tcPr>
            <w:tcW w:w="3880" w:type="dxa"/>
            <w:tcBorders>
              <w:top w:val="nil"/>
              <w:left w:val="single" w:sz="4" w:space="0" w:color="auto"/>
              <w:bottom w:val="single" w:sz="4" w:space="0" w:color="auto"/>
              <w:right w:val="single" w:sz="4" w:space="0" w:color="auto"/>
            </w:tcBorders>
            <w:noWrap/>
            <w:vAlign w:val="bottom"/>
            <w:hideMark/>
          </w:tcPr>
          <w:p w14:paraId="36436D89" w14:textId="77777777" w:rsidR="00B739ED" w:rsidRPr="00B739ED" w:rsidRDefault="00B739ED" w:rsidP="00B739ED">
            <w:pPr>
              <w:rPr>
                <w:b/>
                <w:bCs/>
              </w:rPr>
            </w:pPr>
            <w:r w:rsidRPr="00B739ED">
              <w:rPr>
                <w:b/>
                <w:bCs/>
              </w:rPr>
              <w:t>Viðbrögð/aðgerðir</w:t>
            </w:r>
          </w:p>
        </w:tc>
        <w:tc>
          <w:tcPr>
            <w:tcW w:w="2240" w:type="dxa"/>
            <w:tcBorders>
              <w:top w:val="nil"/>
              <w:left w:val="nil"/>
              <w:bottom w:val="single" w:sz="4" w:space="0" w:color="auto"/>
              <w:right w:val="single" w:sz="4" w:space="0" w:color="auto"/>
            </w:tcBorders>
            <w:noWrap/>
            <w:vAlign w:val="bottom"/>
            <w:hideMark/>
          </w:tcPr>
          <w:p w14:paraId="53CDF98F" w14:textId="77777777" w:rsidR="00B739ED" w:rsidRPr="00B739ED" w:rsidRDefault="00B739ED" w:rsidP="00B739ED">
            <w:pPr>
              <w:rPr>
                <w:b/>
                <w:bCs/>
              </w:rPr>
            </w:pPr>
            <w:r w:rsidRPr="00B739ED">
              <w:rPr>
                <w:b/>
                <w:bCs/>
              </w:rPr>
              <w:t>Ábyrgð</w:t>
            </w:r>
          </w:p>
        </w:tc>
        <w:tc>
          <w:tcPr>
            <w:tcW w:w="1920" w:type="dxa"/>
            <w:tcBorders>
              <w:top w:val="nil"/>
              <w:left w:val="nil"/>
              <w:bottom w:val="single" w:sz="4" w:space="0" w:color="auto"/>
              <w:right w:val="single" w:sz="4" w:space="0" w:color="auto"/>
            </w:tcBorders>
            <w:noWrap/>
            <w:vAlign w:val="bottom"/>
            <w:hideMark/>
          </w:tcPr>
          <w:p w14:paraId="1FEBC628" w14:textId="77777777" w:rsidR="00B739ED" w:rsidRPr="00B739ED" w:rsidRDefault="00B739ED" w:rsidP="00B739ED">
            <w:pPr>
              <w:rPr>
                <w:b/>
                <w:bCs/>
              </w:rPr>
            </w:pPr>
            <w:r w:rsidRPr="00B739ED">
              <w:rPr>
                <w:b/>
                <w:bCs/>
              </w:rPr>
              <w:t>Tímaáætlun</w:t>
            </w:r>
          </w:p>
        </w:tc>
        <w:tc>
          <w:tcPr>
            <w:tcW w:w="4600" w:type="dxa"/>
            <w:tcBorders>
              <w:top w:val="nil"/>
              <w:left w:val="nil"/>
              <w:bottom w:val="single" w:sz="4" w:space="0" w:color="auto"/>
              <w:right w:val="single" w:sz="4" w:space="0" w:color="auto"/>
            </w:tcBorders>
            <w:noWrap/>
            <w:vAlign w:val="bottom"/>
            <w:hideMark/>
          </w:tcPr>
          <w:p w14:paraId="331DB2E4" w14:textId="77777777" w:rsidR="00B739ED" w:rsidRPr="00B739ED" w:rsidRDefault="00B739ED" w:rsidP="00B739ED">
            <w:pPr>
              <w:rPr>
                <w:b/>
                <w:bCs/>
              </w:rPr>
            </w:pPr>
            <w:r w:rsidRPr="00B739ED">
              <w:rPr>
                <w:b/>
                <w:bCs/>
              </w:rPr>
              <w:t>Mælikvarði á árangur</w:t>
            </w:r>
          </w:p>
        </w:tc>
      </w:tr>
      <w:tr w:rsidR="00B739ED" w:rsidRPr="00B739ED" w14:paraId="1D306F84"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5006E4E4" w14:textId="77777777" w:rsidR="00B739ED" w:rsidRPr="00B739ED" w:rsidRDefault="00B739ED" w:rsidP="00B739ED">
            <w:r w:rsidRPr="00B739ED">
              <w:t>Bæ</w:t>
            </w:r>
            <w:r w:rsidR="00874706">
              <w:t xml:space="preserve">tt gæði kennslu. </w:t>
            </w:r>
          </w:p>
        </w:tc>
        <w:tc>
          <w:tcPr>
            <w:tcW w:w="2240" w:type="dxa"/>
            <w:tcBorders>
              <w:top w:val="nil"/>
              <w:left w:val="nil"/>
              <w:bottom w:val="single" w:sz="4" w:space="0" w:color="auto"/>
              <w:right w:val="single" w:sz="4" w:space="0" w:color="auto"/>
            </w:tcBorders>
            <w:noWrap/>
            <w:vAlign w:val="bottom"/>
            <w:hideMark/>
          </w:tcPr>
          <w:p w14:paraId="3387DEBD" w14:textId="77777777" w:rsidR="00B739ED" w:rsidRPr="00B739ED" w:rsidRDefault="00874706" w:rsidP="00B739ED">
            <w:r>
              <w:t>Sigurbjörg Eiðsdóttir</w:t>
            </w:r>
          </w:p>
        </w:tc>
        <w:tc>
          <w:tcPr>
            <w:tcW w:w="1920" w:type="dxa"/>
            <w:tcBorders>
              <w:top w:val="nil"/>
              <w:left w:val="nil"/>
              <w:bottom w:val="single" w:sz="4" w:space="0" w:color="auto"/>
              <w:right w:val="single" w:sz="4" w:space="0" w:color="auto"/>
            </w:tcBorders>
            <w:noWrap/>
            <w:vAlign w:val="bottom"/>
            <w:hideMark/>
          </w:tcPr>
          <w:p w14:paraId="7E78BF50" w14:textId="77777777" w:rsidR="00B739ED" w:rsidRPr="00B739ED" w:rsidRDefault="00874706" w:rsidP="00B739ED">
            <w:r>
              <w:t>Okt.2017-maí 2018</w:t>
            </w:r>
          </w:p>
        </w:tc>
        <w:tc>
          <w:tcPr>
            <w:tcW w:w="4600" w:type="dxa"/>
            <w:tcBorders>
              <w:top w:val="nil"/>
              <w:left w:val="nil"/>
              <w:bottom w:val="single" w:sz="4" w:space="0" w:color="auto"/>
              <w:right w:val="single" w:sz="4" w:space="0" w:color="auto"/>
            </w:tcBorders>
            <w:noWrap/>
            <w:vAlign w:val="bottom"/>
            <w:hideMark/>
          </w:tcPr>
          <w:p w14:paraId="79506B47" w14:textId="77777777" w:rsidR="00B739ED" w:rsidRPr="00B739ED" w:rsidRDefault="00874706" w:rsidP="00B739ED">
            <w:r>
              <w:t>Námsmat samræmt</w:t>
            </w:r>
          </w:p>
        </w:tc>
      </w:tr>
      <w:tr w:rsidR="00B739ED" w:rsidRPr="00B739ED" w14:paraId="4A8F62C6"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6632E402" w14:textId="77777777" w:rsidR="00B739ED" w:rsidRPr="00B739ED" w:rsidRDefault="00874706" w:rsidP="00B739ED">
            <w:r>
              <w:t>Námsmatsaðferðir skólans uppfærðar.</w:t>
            </w:r>
          </w:p>
        </w:tc>
        <w:tc>
          <w:tcPr>
            <w:tcW w:w="2240" w:type="dxa"/>
            <w:tcBorders>
              <w:top w:val="nil"/>
              <w:left w:val="nil"/>
              <w:bottom w:val="single" w:sz="4" w:space="0" w:color="auto"/>
              <w:right w:val="single" w:sz="4" w:space="0" w:color="auto"/>
            </w:tcBorders>
            <w:noWrap/>
            <w:vAlign w:val="bottom"/>
            <w:hideMark/>
          </w:tcPr>
          <w:p w14:paraId="4961FE63" w14:textId="77777777" w:rsidR="00B739ED" w:rsidRPr="00B739ED" w:rsidRDefault="00B739ED" w:rsidP="00B739ED">
            <w:r w:rsidRPr="00B739ED">
              <w:t> </w:t>
            </w:r>
          </w:p>
        </w:tc>
        <w:tc>
          <w:tcPr>
            <w:tcW w:w="1920" w:type="dxa"/>
            <w:tcBorders>
              <w:top w:val="nil"/>
              <w:left w:val="nil"/>
              <w:bottom w:val="single" w:sz="4" w:space="0" w:color="auto"/>
              <w:right w:val="single" w:sz="4" w:space="0" w:color="auto"/>
            </w:tcBorders>
            <w:noWrap/>
            <w:vAlign w:val="bottom"/>
            <w:hideMark/>
          </w:tcPr>
          <w:p w14:paraId="4F68F7C0"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08F56E26" w14:textId="77777777" w:rsidR="00B739ED" w:rsidRPr="00B739ED" w:rsidRDefault="00874706" w:rsidP="00B739ED">
            <w:r>
              <w:t>og hæfniviðmið fyrir</w:t>
            </w:r>
          </w:p>
        </w:tc>
      </w:tr>
      <w:tr w:rsidR="00B739ED" w:rsidRPr="00B739ED" w14:paraId="3444E332"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79CD1DE4" w14:textId="77777777" w:rsidR="00B739ED" w:rsidRPr="00B739ED" w:rsidRDefault="00B739ED" w:rsidP="00B739ED"/>
        </w:tc>
        <w:tc>
          <w:tcPr>
            <w:tcW w:w="2240" w:type="dxa"/>
            <w:tcBorders>
              <w:top w:val="nil"/>
              <w:left w:val="nil"/>
              <w:bottom w:val="single" w:sz="4" w:space="0" w:color="auto"/>
              <w:right w:val="single" w:sz="4" w:space="0" w:color="auto"/>
            </w:tcBorders>
            <w:noWrap/>
            <w:vAlign w:val="bottom"/>
            <w:hideMark/>
          </w:tcPr>
          <w:p w14:paraId="4D00BD79" w14:textId="77777777" w:rsidR="00B739ED" w:rsidRPr="00B739ED" w:rsidRDefault="00B739ED" w:rsidP="00B739ED">
            <w:r w:rsidRPr="00B739ED">
              <w:t> </w:t>
            </w:r>
          </w:p>
        </w:tc>
        <w:tc>
          <w:tcPr>
            <w:tcW w:w="1920" w:type="dxa"/>
            <w:tcBorders>
              <w:top w:val="nil"/>
              <w:left w:val="nil"/>
              <w:bottom w:val="single" w:sz="4" w:space="0" w:color="auto"/>
              <w:right w:val="single" w:sz="4" w:space="0" w:color="auto"/>
            </w:tcBorders>
            <w:noWrap/>
            <w:vAlign w:val="bottom"/>
            <w:hideMark/>
          </w:tcPr>
          <w:p w14:paraId="3071985C"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10EECD41" w14:textId="77777777" w:rsidR="00B739ED" w:rsidRPr="00B739ED" w:rsidRDefault="00874706" w:rsidP="00B739ED">
            <w:r>
              <w:t>námsgreinar skilgreind</w:t>
            </w:r>
          </w:p>
        </w:tc>
      </w:tr>
      <w:tr w:rsidR="00B739ED" w:rsidRPr="00B739ED" w14:paraId="4AF384E8"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51CCD1ED" w14:textId="77777777" w:rsidR="00B739ED" w:rsidRPr="00B739ED" w:rsidRDefault="00B739ED" w:rsidP="00B739ED">
            <w:r w:rsidRPr="00B739ED">
              <w:t> </w:t>
            </w:r>
          </w:p>
        </w:tc>
        <w:tc>
          <w:tcPr>
            <w:tcW w:w="2240" w:type="dxa"/>
            <w:tcBorders>
              <w:top w:val="nil"/>
              <w:left w:val="nil"/>
              <w:bottom w:val="single" w:sz="4" w:space="0" w:color="auto"/>
              <w:right w:val="single" w:sz="4" w:space="0" w:color="auto"/>
            </w:tcBorders>
            <w:noWrap/>
            <w:vAlign w:val="bottom"/>
            <w:hideMark/>
          </w:tcPr>
          <w:p w14:paraId="399E45FE" w14:textId="77777777" w:rsidR="00B739ED" w:rsidRPr="00B739ED" w:rsidRDefault="00B739ED" w:rsidP="00B739ED">
            <w:r w:rsidRPr="00B739ED">
              <w:t> </w:t>
            </w:r>
          </w:p>
        </w:tc>
        <w:tc>
          <w:tcPr>
            <w:tcW w:w="1920" w:type="dxa"/>
            <w:tcBorders>
              <w:top w:val="nil"/>
              <w:left w:val="nil"/>
              <w:bottom w:val="single" w:sz="4" w:space="0" w:color="auto"/>
              <w:right w:val="single" w:sz="4" w:space="0" w:color="auto"/>
            </w:tcBorders>
            <w:noWrap/>
            <w:vAlign w:val="bottom"/>
            <w:hideMark/>
          </w:tcPr>
          <w:p w14:paraId="07EFF366"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1B594688" w14:textId="77777777" w:rsidR="00B739ED" w:rsidRPr="00B739ED" w:rsidRDefault="00874706" w:rsidP="00B739ED">
            <w:r>
              <w:t>og uppfærð.</w:t>
            </w:r>
          </w:p>
        </w:tc>
      </w:tr>
      <w:tr w:rsidR="00B739ED" w:rsidRPr="00B739ED" w14:paraId="0F4F26B5"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7B3E8647" w14:textId="77777777" w:rsidR="00B739ED" w:rsidRPr="00B739ED" w:rsidRDefault="00B739ED" w:rsidP="00B739ED">
            <w:r w:rsidRPr="00B739ED">
              <w:t> </w:t>
            </w:r>
          </w:p>
        </w:tc>
        <w:tc>
          <w:tcPr>
            <w:tcW w:w="2240" w:type="dxa"/>
            <w:tcBorders>
              <w:top w:val="nil"/>
              <w:left w:val="nil"/>
              <w:bottom w:val="single" w:sz="4" w:space="0" w:color="auto"/>
              <w:right w:val="single" w:sz="4" w:space="0" w:color="auto"/>
            </w:tcBorders>
            <w:noWrap/>
            <w:vAlign w:val="bottom"/>
            <w:hideMark/>
          </w:tcPr>
          <w:p w14:paraId="28B2555E" w14:textId="77777777" w:rsidR="00B739ED" w:rsidRPr="00B739ED" w:rsidRDefault="00B739ED" w:rsidP="00B739ED">
            <w:r w:rsidRPr="00B739ED">
              <w:t> </w:t>
            </w:r>
          </w:p>
        </w:tc>
        <w:tc>
          <w:tcPr>
            <w:tcW w:w="1920" w:type="dxa"/>
            <w:tcBorders>
              <w:top w:val="nil"/>
              <w:left w:val="nil"/>
              <w:bottom w:val="single" w:sz="4" w:space="0" w:color="auto"/>
              <w:right w:val="single" w:sz="4" w:space="0" w:color="auto"/>
            </w:tcBorders>
            <w:noWrap/>
            <w:vAlign w:val="bottom"/>
            <w:hideMark/>
          </w:tcPr>
          <w:p w14:paraId="5C81CF7D"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7B01CE2A" w14:textId="77777777" w:rsidR="00B739ED" w:rsidRPr="00B739ED" w:rsidRDefault="00B739ED" w:rsidP="00B739ED">
            <w:r w:rsidRPr="00B739ED">
              <w:t> </w:t>
            </w:r>
          </w:p>
        </w:tc>
      </w:tr>
      <w:tr w:rsidR="00B739ED" w:rsidRPr="00B739ED" w14:paraId="2CFBBA11" w14:textId="77777777" w:rsidTr="00B739ED">
        <w:trPr>
          <w:trHeight w:val="420"/>
        </w:trPr>
        <w:tc>
          <w:tcPr>
            <w:tcW w:w="3880" w:type="dxa"/>
            <w:tcBorders>
              <w:top w:val="nil"/>
              <w:left w:val="single" w:sz="4" w:space="0" w:color="auto"/>
              <w:bottom w:val="single" w:sz="4" w:space="0" w:color="auto"/>
              <w:right w:val="single" w:sz="4" w:space="0" w:color="auto"/>
            </w:tcBorders>
            <w:noWrap/>
            <w:vAlign w:val="bottom"/>
            <w:hideMark/>
          </w:tcPr>
          <w:p w14:paraId="6A8CB48F" w14:textId="77777777" w:rsidR="00B739ED" w:rsidRPr="00B739ED" w:rsidRDefault="00B739ED" w:rsidP="00B739ED">
            <w:pPr>
              <w:rPr>
                <w:b/>
                <w:bCs/>
              </w:rPr>
            </w:pPr>
            <w:r w:rsidRPr="00B739ED">
              <w:rPr>
                <w:b/>
                <w:bCs/>
              </w:rPr>
              <w:t>Markmið 2</w:t>
            </w:r>
          </w:p>
        </w:tc>
        <w:tc>
          <w:tcPr>
            <w:tcW w:w="2240" w:type="dxa"/>
            <w:tcBorders>
              <w:top w:val="nil"/>
              <w:left w:val="nil"/>
              <w:bottom w:val="single" w:sz="4" w:space="0" w:color="auto"/>
              <w:right w:val="single" w:sz="4" w:space="0" w:color="auto"/>
            </w:tcBorders>
            <w:noWrap/>
            <w:vAlign w:val="bottom"/>
            <w:hideMark/>
          </w:tcPr>
          <w:p w14:paraId="32F7C4BE" w14:textId="77777777" w:rsidR="00B739ED" w:rsidRPr="00B739ED" w:rsidRDefault="00B739ED" w:rsidP="00B739ED">
            <w:pPr>
              <w:rPr>
                <w:i/>
                <w:iCs/>
              </w:rPr>
            </w:pPr>
            <w:r w:rsidRPr="00B739ED">
              <w:rPr>
                <w:i/>
                <w:iCs/>
              </w:rPr>
              <w:t xml:space="preserve"> </w:t>
            </w:r>
          </w:p>
        </w:tc>
        <w:tc>
          <w:tcPr>
            <w:tcW w:w="1920" w:type="dxa"/>
            <w:tcBorders>
              <w:top w:val="nil"/>
              <w:left w:val="nil"/>
              <w:bottom w:val="single" w:sz="4" w:space="0" w:color="auto"/>
              <w:right w:val="single" w:sz="4" w:space="0" w:color="auto"/>
            </w:tcBorders>
            <w:noWrap/>
            <w:vAlign w:val="bottom"/>
            <w:hideMark/>
          </w:tcPr>
          <w:p w14:paraId="66436AFD"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436C4E11" w14:textId="77777777" w:rsidR="00B739ED" w:rsidRPr="00B739ED" w:rsidRDefault="00B739ED" w:rsidP="00B739ED">
            <w:r w:rsidRPr="00B739ED">
              <w:t> </w:t>
            </w:r>
          </w:p>
        </w:tc>
      </w:tr>
      <w:tr w:rsidR="00B739ED" w:rsidRPr="00B739ED" w14:paraId="54D12924" w14:textId="77777777" w:rsidTr="00B739ED">
        <w:trPr>
          <w:trHeight w:val="330"/>
        </w:trPr>
        <w:tc>
          <w:tcPr>
            <w:tcW w:w="3880" w:type="dxa"/>
            <w:tcBorders>
              <w:top w:val="nil"/>
              <w:left w:val="single" w:sz="4" w:space="0" w:color="auto"/>
              <w:bottom w:val="single" w:sz="4" w:space="0" w:color="auto"/>
              <w:right w:val="single" w:sz="4" w:space="0" w:color="auto"/>
            </w:tcBorders>
            <w:noWrap/>
            <w:vAlign w:val="bottom"/>
            <w:hideMark/>
          </w:tcPr>
          <w:p w14:paraId="501DFA7D" w14:textId="77777777" w:rsidR="00B739ED" w:rsidRPr="00B739ED" w:rsidRDefault="00B739ED" w:rsidP="00B739ED">
            <w:pPr>
              <w:rPr>
                <w:b/>
                <w:bCs/>
              </w:rPr>
            </w:pPr>
            <w:r w:rsidRPr="00B739ED">
              <w:rPr>
                <w:b/>
                <w:bCs/>
              </w:rPr>
              <w:t>Viðbrögð/aðgerðir</w:t>
            </w:r>
          </w:p>
        </w:tc>
        <w:tc>
          <w:tcPr>
            <w:tcW w:w="2240" w:type="dxa"/>
            <w:tcBorders>
              <w:top w:val="nil"/>
              <w:left w:val="nil"/>
              <w:bottom w:val="single" w:sz="4" w:space="0" w:color="auto"/>
              <w:right w:val="single" w:sz="4" w:space="0" w:color="auto"/>
            </w:tcBorders>
            <w:noWrap/>
            <w:vAlign w:val="bottom"/>
            <w:hideMark/>
          </w:tcPr>
          <w:p w14:paraId="291F5EDC" w14:textId="77777777" w:rsidR="00B739ED" w:rsidRPr="00B739ED" w:rsidRDefault="00B739ED" w:rsidP="00B739ED">
            <w:pPr>
              <w:rPr>
                <w:b/>
                <w:bCs/>
              </w:rPr>
            </w:pPr>
            <w:r w:rsidRPr="00B739ED">
              <w:rPr>
                <w:b/>
                <w:bCs/>
              </w:rPr>
              <w:t>Ábyrgð</w:t>
            </w:r>
          </w:p>
        </w:tc>
        <w:tc>
          <w:tcPr>
            <w:tcW w:w="1920" w:type="dxa"/>
            <w:tcBorders>
              <w:top w:val="nil"/>
              <w:left w:val="nil"/>
              <w:bottom w:val="single" w:sz="4" w:space="0" w:color="auto"/>
              <w:right w:val="single" w:sz="4" w:space="0" w:color="auto"/>
            </w:tcBorders>
            <w:noWrap/>
            <w:vAlign w:val="bottom"/>
            <w:hideMark/>
          </w:tcPr>
          <w:p w14:paraId="3386E268" w14:textId="77777777" w:rsidR="00B739ED" w:rsidRPr="00B739ED" w:rsidRDefault="00B739ED" w:rsidP="00B739ED">
            <w:pPr>
              <w:rPr>
                <w:b/>
                <w:bCs/>
              </w:rPr>
            </w:pPr>
            <w:r w:rsidRPr="00B739ED">
              <w:rPr>
                <w:b/>
                <w:bCs/>
              </w:rPr>
              <w:t>Tímaáætlun</w:t>
            </w:r>
          </w:p>
        </w:tc>
        <w:tc>
          <w:tcPr>
            <w:tcW w:w="4600" w:type="dxa"/>
            <w:tcBorders>
              <w:top w:val="nil"/>
              <w:left w:val="nil"/>
              <w:bottom w:val="single" w:sz="4" w:space="0" w:color="auto"/>
              <w:right w:val="single" w:sz="4" w:space="0" w:color="auto"/>
            </w:tcBorders>
            <w:noWrap/>
            <w:vAlign w:val="bottom"/>
            <w:hideMark/>
          </w:tcPr>
          <w:p w14:paraId="58A88A5E" w14:textId="77777777" w:rsidR="00B739ED" w:rsidRPr="00B739ED" w:rsidRDefault="00B739ED" w:rsidP="00B739ED">
            <w:pPr>
              <w:rPr>
                <w:b/>
                <w:bCs/>
              </w:rPr>
            </w:pPr>
            <w:r w:rsidRPr="00B739ED">
              <w:rPr>
                <w:b/>
                <w:bCs/>
              </w:rPr>
              <w:t>Mælikvarði á árangur</w:t>
            </w:r>
          </w:p>
        </w:tc>
      </w:tr>
      <w:tr w:rsidR="00B739ED" w:rsidRPr="00B739ED" w14:paraId="2310FE40"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7724209E" w14:textId="77777777" w:rsidR="00B739ED" w:rsidRPr="00B739ED" w:rsidRDefault="00B739ED" w:rsidP="00B739ED">
            <w:r w:rsidRPr="00B739ED">
              <w:t> </w:t>
            </w:r>
          </w:p>
        </w:tc>
        <w:tc>
          <w:tcPr>
            <w:tcW w:w="2240" w:type="dxa"/>
            <w:tcBorders>
              <w:top w:val="nil"/>
              <w:left w:val="nil"/>
              <w:bottom w:val="single" w:sz="4" w:space="0" w:color="auto"/>
              <w:right w:val="single" w:sz="4" w:space="0" w:color="auto"/>
            </w:tcBorders>
            <w:noWrap/>
            <w:vAlign w:val="bottom"/>
            <w:hideMark/>
          </w:tcPr>
          <w:p w14:paraId="400445BC" w14:textId="77777777" w:rsidR="00B739ED" w:rsidRPr="00B739ED" w:rsidRDefault="00B739ED" w:rsidP="00B739ED">
            <w:r w:rsidRPr="00B739ED">
              <w:t> </w:t>
            </w:r>
          </w:p>
        </w:tc>
        <w:tc>
          <w:tcPr>
            <w:tcW w:w="1920" w:type="dxa"/>
            <w:tcBorders>
              <w:top w:val="nil"/>
              <w:left w:val="nil"/>
              <w:bottom w:val="single" w:sz="4" w:space="0" w:color="auto"/>
              <w:right w:val="single" w:sz="4" w:space="0" w:color="auto"/>
            </w:tcBorders>
            <w:noWrap/>
            <w:vAlign w:val="bottom"/>
            <w:hideMark/>
          </w:tcPr>
          <w:p w14:paraId="7EF40C58"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738A7E02" w14:textId="77777777" w:rsidR="00B739ED" w:rsidRPr="00B739ED" w:rsidRDefault="00B739ED" w:rsidP="00B739ED">
            <w:r w:rsidRPr="00B739ED">
              <w:t> </w:t>
            </w:r>
            <w:r w:rsidR="00874706">
              <w:t>Markmið og vinnuáætlun</w:t>
            </w:r>
          </w:p>
        </w:tc>
      </w:tr>
      <w:tr w:rsidR="00B739ED" w:rsidRPr="00B739ED" w14:paraId="2235F889"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5DF6A9E6" w14:textId="77777777" w:rsidR="00B739ED" w:rsidRPr="00B739ED" w:rsidRDefault="00874706" w:rsidP="00B739ED">
            <w:r>
              <w:t>Samstarf milli skólastiga/þróunarvinna</w:t>
            </w:r>
          </w:p>
        </w:tc>
        <w:tc>
          <w:tcPr>
            <w:tcW w:w="2240" w:type="dxa"/>
            <w:tcBorders>
              <w:top w:val="nil"/>
              <w:left w:val="nil"/>
              <w:bottom w:val="single" w:sz="4" w:space="0" w:color="auto"/>
              <w:right w:val="single" w:sz="4" w:space="0" w:color="auto"/>
            </w:tcBorders>
            <w:noWrap/>
            <w:vAlign w:val="bottom"/>
            <w:hideMark/>
          </w:tcPr>
          <w:p w14:paraId="5AE0D5CA" w14:textId="77777777" w:rsidR="00B739ED" w:rsidRPr="00B739ED" w:rsidRDefault="00874706" w:rsidP="00B739ED">
            <w:r>
              <w:t>Helga Óskarsdóttir</w:t>
            </w:r>
            <w:r w:rsidR="00B739ED" w:rsidRPr="00B739ED">
              <w:t>.</w:t>
            </w:r>
          </w:p>
        </w:tc>
        <w:tc>
          <w:tcPr>
            <w:tcW w:w="1920" w:type="dxa"/>
            <w:tcBorders>
              <w:top w:val="nil"/>
              <w:left w:val="nil"/>
              <w:bottom w:val="single" w:sz="4" w:space="0" w:color="auto"/>
              <w:right w:val="single" w:sz="4" w:space="0" w:color="auto"/>
            </w:tcBorders>
            <w:noWrap/>
            <w:vAlign w:val="bottom"/>
            <w:hideMark/>
          </w:tcPr>
          <w:p w14:paraId="7E767C2C" w14:textId="77777777" w:rsidR="00B739ED" w:rsidRPr="00B739ED" w:rsidRDefault="00874706" w:rsidP="00B739ED">
            <w:r>
              <w:t>Sept.2017-jan.2018</w:t>
            </w:r>
          </w:p>
        </w:tc>
        <w:tc>
          <w:tcPr>
            <w:tcW w:w="4600" w:type="dxa"/>
            <w:tcBorders>
              <w:top w:val="nil"/>
              <w:left w:val="nil"/>
              <w:bottom w:val="single" w:sz="4" w:space="0" w:color="auto"/>
              <w:right w:val="single" w:sz="4" w:space="0" w:color="auto"/>
            </w:tcBorders>
            <w:noWrap/>
            <w:vAlign w:val="bottom"/>
            <w:hideMark/>
          </w:tcPr>
          <w:p w14:paraId="2286A35D" w14:textId="77777777" w:rsidR="00B739ED" w:rsidRPr="00B739ED" w:rsidRDefault="00874706" w:rsidP="00B739ED">
            <w:r>
              <w:t>samstarfs v. nýrrar leik-</w:t>
            </w:r>
          </w:p>
        </w:tc>
      </w:tr>
      <w:tr w:rsidR="00B739ED" w:rsidRPr="00B739ED" w14:paraId="336BCF3C"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tcPr>
          <w:p w14:paraId="0B8C59C4" w14:textId="77777777" w:rsidR="00B739ED" w:rsidRPr="00B739ED" w:rsidRDefault="00B739ED" w:rsidP="00B739ED"/>
        </w:tc>
        <w:tc>
          <w:tcPr>
            <w:tcW w:w="2240" w:type="dxa"/>
            <w:tcBorders>
              <w:top w:val="nil"/>
              <w:left w:val="nil"/>
              <w:bottom w:val="single" w:sz="4" w:space="0" w:color="auto"/>
              <w:right w:val="single" w:sz="4" w:space="0" w:color="auto"/>
            </w:tcBorders>
            <w:noWrap/>
            <w:vAlign w:val="bottom"/>
            <w:hideMark/>
          </w:tcPr>
          <w:p w14:paraId="225C7E4F" w14:textId="77777777" w:rsidR="00B739ED" w:rsidRPr="00B739ED" w:rsidRDefault="00B739ED" w:rsidP="00B739ED">
            <w:r w:rsidRPr="00B739ED">
              <w:t> </w:t>
            </w:r>
          </w:p>
        </w:tc>
        <w:tc>
          <w:tcPr>
            <w:tcW w:w="1920" w:type="dxa"/>
            <w:tcBorders>
              <w:top w:val="nil"/>
              <w:left w:val="nil"/>
              <w:bottom w:val="single" w:sz="4" w:space="0" w:color="auto"/>
              <w:right w:val="single" w:sz="4" w:space="0" w:color="auto"/>
            </w:tcBorders>
            <w:noWrap/>
            <w:vAlign w:val="bottom"/>
            <w:hideMark/>
          </w:tcPr>
          <w:p w14:paraId="516668D3"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60D05578" w14:textId="77777777" w:rsidR="00B739ED" w:rsidRPr="00B739ED" w:rsidRDefault="00874706" w:rsidP="00B739ED">
            <w:r>
              <w:t> skóladeildar unnin af</w:t>
            </w:r>
          </w:p>
        </w:tc>
      </w:tr>
      <w:tr w:rsidR="00B739ED" w:rsidRPr="00B739ED" w14:paraId="5CB7DFCC"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49FA0730" w14:textId="77777777" w:rsidR="00B739ED" w:rsidRPr="00B739ED" w:rsidRDefault="00B739ED" w:rsidP="00B739ED">
            <w:r w:rsidRPr="00B739ED">
              <w:t> </w:t>
            </w:r>
          </w:p>
        </w:tc>
        <w:tc>
          <w:tcPr>
            <w:tcW w:w="2240" w:type="dxa"/>
            <w:tcBorders>
              <w:top w:val="nil"/>
              <w:left w:val="nil"/>
              <w:bottom w:val="single" w:sz="4" w:space="0" w:color="auto"/>
              <w:right w:val="single" w:sz="4" w:space="0" w:color="auto"/>
            </w:tcBorders>
            <w:noWrap/>
            <w:vAlign w:val="bottom"/>
            <w:hideMark/>
          </w:tcPr>
          <w:p w14:paraId="17F2A6D7" w14:textId="77777777" w:rsidR="00B739ED" w:rsidRPr="00B739ED" w:rsidRDefault="00B739ED" w:rsidP="00B739ED">
            <w:r w:rsidRPr="00B739ED">
              <w:t> </w:t>
            </w:r>
          </w:p>
        </w:tc>
        <w:tc>
          <w:tcPr>
            <w:tcW w:w="1920" w:type="dxa"/>
            <w:tcBorders>
              <w:top w:val="nil"/>
              <w:left w:val="nil"/>
              <w:bottom w:val="single" w:sz="4" w:space="0" w:color="auto"/>
              <w:right w:val="single" w:sz="4" w:space="0" w:color="auto"/>
            </w:tcBorders>
            <w:noWrap/>
            <w:vAlign w:val="bottom"/>
            <w:hideMark/>
          </w:tcPr>
          <w:p w14:paraId="52F736E2"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71015F74" w14:textId="77777777" w:rsidR="00B739ED" w:rsidRPr="00B739ED" w:rsidRDefault="00874706" w:rsidP="00B739ED">
            <w:r>
              <w:t xml:space="preserve">kennurum beggja </w:t>
            </w:r>
          </w:p>
        </w:tc>
      </w:tr>
      <w:tr w:rsidR="00B739ED" w:rsidRPr="00B739ED" w14:paraId="12E967EB"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15117C4A" w14:textId="77777777" w:rsidR="00B739ED" w:rsidRPr="00B739ED" w:rsidRDefault="00B739ED" w:rsidP="00B739ED">
            <w:r w:rsidRPr="00B739ED">
              <w:t> </w:t>
            </w:r>
          </w:p>
        </w:tc>
        <w:tc>
          <w:tcPr>
            <w:tcW w:w="2240" w:type="dxa"/>
            <w:tcBorders>
              <w:top w:val="nil"/>
              <w:left w:val="nil"/>
              <w:bottom w:val="single" w:sz="4" w:space="0" w:color="auto"/>
              <w:right w:val="single" w:sz="4" w:space="0" w:color="auto"/>
            </w:tcBorders>
            <w:noWrap/>
            <w:vAlign w:val="bottom"/>
            <w:hideMark/>
          </w:tcPr>
          <w:p w14:paraId="5AD9DAEE" w14:textId="77777777" w:rsidR="00B739ED" w:rsidRPr="00B739ED" w:rsidRDefault="00B739ED" w:rsidP="00B739ED">
            <w:r w:rsidRPr="00B739ED">
              <w:t> </w:t>
            </w:r>
          </w:p>
        </w:tc>
        <w:tc>
          <w:tcPr>
            <w:tcW w:w="1920" w:type="dxa"/>
            <w:tcBorders>
              <w:top w:val="nil"/>
              <w:left w:val="nil"/>
              <w:bottom w:val="single" w:sz="4" w:space="0" w:color="auto"/>
              <w:right w:val="single" w:sz="4" w:space="0" w:color="auto"/>
            </w:tcBorders>
            <w:noWrap/>
            <w:vAlign w:val="bottom"/>
            <w:hideMark/>
          </w:tcPr>
          <w:p w14:paraId="72B0B134"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7F8B026F" w14:textId="77777777" w:rsidR="00B739ED" w:rsidRPr="00B739ED" w:rsidRDefault="00B739ED" w:rsidP="00B739ED">
            <w:r w:rsidRPr="00B739ED">
              <w:t> </w:t>
            </w:r>
            <w:r w:rsidR="00874706">
              <w:t>skólastiga.</w:t>
            </w:r>
          </w:p>
        </w:tc>
      </w:tr>
      <w:tr w:rsidR="00B739ED" w:rsidRPr="00B739ED" w14:paraId="6D745321" w14:textId="77777777" w:rsidTr="00B739ED">
        <w:trPr>
          <w:trHeight w:val="420"/>
        </w:trPr>
        <w:tc>
          <w:tcPr>
            <w:tcW w:w="3880" w:type="dxa"/>
            <w:tcBorders>
              <w:top w:val="nil"/>
              <w:left w:val="single" w:sz="4" w:space="0" w:color="auto"/>
              <w:bottom w:val="single" w:sz="4" w:space="0" w:color="auto"/>
              <w:right w:val="single" w:sz="4" w:space="0" w:color="auto"/>
            </w:tcBorders>
            <w:noWrap/>
            <w:vAlign w:val="bottom"/>
            <w:hideMark/>
          </w:tcPr>
          <w:p w14:paraId="1F446522" w14:textId="77777777" w:rsidR="00B739ED" w:rsidRPr="00B739ED" w:rsidRDefault="00B739ED" w:rsidP="00B739ED">
            <w:pPr>
              <w:rPr>
                <w:b/>
                <w:bCs/>
              </w:rPr>
            </w:pPr>
            <w:r w:rsidRPr="00B739ED">
              <w:rPr>
                <w:b/>
                <w:bCs/>
              </w:rPr>
              <w:t>Markmið 3</w:t>
            </w:r>
          </w:p>
        </w:tc>
        <w:tc>
          <w:tcPr>
            <w:tcW w:w="2240" w:type="dxa"/>
            <w:tcBorders>
              <w:top w:val="nil"/>
              <w:left w:val="nil"/>
              <w:bottom w:val="single" w:sz="4" w:space="0" w:color="auto"/>
              <w:right w:val="single" w:sz="4" w:space="0" w:color="auto"/>
            </w:tcBorders>
            <w:noWrap/>
            <w:vAlign w:val="bottom"/>
            <w:hideMark/>
          </w:tcPr>
          <w:p w14:paraId="1DE89D20" w14:textId="77777777" w:rsidR="00B739ED" w:rsidRPr="00B739ED" w:rsidRDefault="00B739ED" w:rsidP="00B739ED">
            <w:pPr>
              <w:rPr>
                <w:i/>
                <w:iCs/>
              </w:rPr>
            </w:pPr>
            <w:r w:rsidRPr="00B739ED">
              <w:rPr>
                <w:i/>
                <w:iCs/>
              </w:rPr>
              <w:t xml:space="preserve"> </w:t>
            </w:r>
          </w:p>
        </w:tc>
        <w:tc>
          <w:tcPr>
            <w:tcW w:w="1920" w:type="dxa"/>
            <w:tcBorders>
              <w:top w:val="nil"/>
              <w:left w:val="nil"/>
              <w:bottom w:val="single" w:sz="4" w:space="0" w:color="auto"/>
              <w:right w:val="single" w:sz="4" w:space="0" w:color="auto"/>
            </w:tcBorders>
            <w:noWrap/>
            <w:vAlign w:val="bottom"/>
            <w:hideMark/>
          </w:tcPr>
          <w:p w14:paraId="7FE08AF2"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643F5A33" w14:textId="77777777" w:rsidR="00B739ED" w:rsidRPr="00B739ED" w:rsidRDefault="00B739ED" w:rsidP="00B739ED">
            <w:r w:rsidRPr="00B739ED">
              <w:t> </w:t>
            </w:r>
          </w:p>
        </w:tc>
      </w:tr>
      <w:tr w:rsidR="00B739ED" w:rsidRPr="00B739ED" w14:paraId="0347A91A" w14:textId="77777777" w:rsidTr="00B739ED">
        <w:trPr>
          <w:trHeight w:val="330"/>
        </w:trPr>
        <w:tc>
          <w:tcPr>
            <w:tcW w:w="3880" w:type="dxa"/>
            <w:tcBorders>
              <w:top w:val="nil"/>
              <w:left w:val="single" w:sz="4" w:space="0" w:color="auto"/>
              <w:bottom w:val="single" w:sz="4" w:space="0" w:color="auto"/>
              <w:right w:val="single" w:sz="4" w:space="0" w:color="auto"/>
            </w:tcBorders>
            <w:noWrap/>
            <w:vAlign w:val="bottom"/>
            <w:hideMark/>
          </w:tcPr>
          <w:p w14:paraId="22A61BD1" w14:textId="77777777" w:rsidR="00B739ED" w:rsidRPr="00B739ED" w:rsidRDefault="00B739ED" w:rsidP="00B739ED">
            <w:pPr>
              <w:rPr>
                <w:b/>
                <w:bCs/>
              </w:rPr>
            </w:pPr>
            <w:r w:rsidRPr="00B739ED">
              <w:rPr>
                <w:b/>
                <w:bCs/>
              </w:rPr>
              <w:lastRenderedPageBreak/>
              <w:t>Viðbrögð/aðgerðir</w:t>
            </w:r>
          </w:p>
        </w:tc>
        <w:tc>
          <w:tcPr>
            <w:tcW w:w="2240" w:type="dxa"/>
            <w:tcBorders>
              <w:top w:val="nil"/>
              <w:left w:val="nil"/>
              <w:bottom w:val="single" w:sz="4" w:space="0" w:color="auto"/>
              <w:right w:val="single" w:sz="4" w:space="0" w:color="auto"/>
            </w:tcBorders>
            <w:noWrap/>
            <w:vAlign w:val="bottom"/>
            <w:hideMark/>
          </w:tcPr>
          <w:p w14:paraId="5985DA18" w14:textId="77777777" w:rsidR="00B739ED" w:rsidRPr="00B739ED" w:rsidRDefault="00B739ED" w:rsidP="00B739ED">
            <w:pPr>
              <w:rPr>
                <w:b/>
                <w:bCs/>
              </w:rPr>
            </w:pPr>
            <w:r w:rsidRPr="00B739ED">
              <w:rPr>
                <w:b/>
                <w:bCs/>
              </w:rPr>
              <w:t>Ábyrgð</w:t>
            </w:r>
          </w:p>
        </w:tc>
        <w:tc>
          <w:tcPr>
            <w:tcW w:w="1920" w:type="dxa"/>
            <w:tcBorders>
              <w:top w:val="nil"/>
              <w:left w:val="nil"/>
              <w:bottom w:val="single" w:sz="4" w:space="0" w:color="auto"/>
              <w:right w:val="single" w:sz="4" w:space="0" w:color="auto"/>
            </w:tcBorders>
            <w:noWrap/>
            <w:vAlign w:val="bottom"/>
            <w:hideMark/>
          </w:tcPr>
          <w:p w14:paraId="7F0CBB42" w14:textId="77777777" w:rsidR="00B739ED" w:rsidRPr="00B739ED" w:rsidRDefault="00B739ED" w:rsidP="00B739ED">
            <w:pPr>
              <w:rPr>
                <w:b/>
                <w:bCs/>
              </w:rPr>
            </w:pPr>
            <w:r w:rsidRPr="00B739ED">
              <w:rPr>
                <w:b/>
                <w:bCs/>
              </w:rPr>
              <w:t>Tímaáætlun</w:t>
            </w:r>
          </w:p>
        </w:tc>
        <w:tc>
          <w:tcPr>
            <w:tcW w:w="4600" w:type="dxa"/>
            <w:tcBorders>
              <w:top w:val="nil"/>
              <w:left w:val="nil"/>
              <w:bottom w:val="single" w:sz="4" w:space="0" w:color="auto"/>
              <w:right w:val="single" w:sz="4" w:space="0" w:color="auto"/>
            </w:tcBorders>
            <w:noWrap/>
            <w:vAlign w:val="bottom"/>
            <w:hideMark/>
          </w:tcPr>
          <w:p w14:paraId="2678CC70" w14:textId="77777777" w:rsidR="00B739ED" w:rsidRPr="00B739ED" w:rsidRDefault="00B739ED" w:rsidP="00B739ED">
            <w:pPr>
              <w:rPr>
                <w:b/>
                <w:bCs/>
              </w:rPr>
            </w:pPr>
            <w:r w:rsidRPr="00B739ED">
              <w:rPr>
                <w:b/>
                <w:bCs/>
              </w:rPr>
              <w:t>Mælikvarði á árangur</w:t>
            </w:r>
          </w:p>
        </w:tc>
      </w:tr>
      <w:tr w:rsidR="00B739ED" w:rsidRPr="00B739ED" w14:paraId="39A9990C"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6F2EF7B3" w14:textId="77777777" w:rsidR="00B739ED" w:rsidRPr="00B739ED" w:rsidRDefault="00B739ED" w:rsidP="00B739ED">
            <w:r w:rsidRPr="00B739ED">
              <w:t> </w:t>
            </w:r>
          </w:p>
        </w:tc>
        <w:tc>
          <w:tcPr>
            <w:tcW w:w="2240" w:type="dxa"/>
            <w:tcBorders>
              <w:top w:val="nil"/>
              <w:left w:val="nil"/>
              <w:bottom w:val="single" w:sz="4" w:space="0" w:color="auto"/>
              <w:right w:val="single" w:sz="4" w:space="0" w:color="auto"/>
            </w:tcBorders>
            <w:noWrap/>
            <w:vAlign w:val="bottom"/>
            <w:hideMark/>
          </w:tcPr>
          <w:p w14:paraId="77E18324" w14:textId="77777777" w:rsidR="00B739ED" w:rsidRPr="00B739ED" w:rsidRDefault="00B739ED" w:rsidP="00B739ED">
            <w:r w:rsidRPr="00B739ED">
              <w:t> </w:t>
            </w:r>
          </w:p>
        </w:tc>
        <w:tc>
          <w:tcPr>
            <w:tcW w:w="1920" w:type="dxa"/>
            <w:tcBorders>
              <w:top w:val="nil"/>
              <w:left w:val="nil"/>
              <w:bottom w:val="single" w:sz="4" w:space="0" w:color="auto"/>
              <w:right w:val="single" w:sz="4" w:space="0" w:color="auto"/>
            </w:tcBorders>
            <w:noWrap/>
            <w:vAlign w:val="bottom"/>
            <w:hideMark/>
          </w:tcPr>
          <w:p w14:paraId="2170E940"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03B108C1" w14:textId="77777777" w:rsidR="00B739ED" w:rsidRPr="00B739ED" w:rsidRDefault="00B739ED" w:rsidP="00B739ED">
            <w:r w:rsidRPr="00B739ED">
              <w:t> </w:t>
            </w:r>
          </w:p>
        </w:tc>
      </w:tr>
      <w:tr w:rsidR="00B739ED" w:rsidRPr="00B739ED" w14:paraId="23964500"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3A613F65" w14:textId="77777777" w:rsidR="00B739ED" w:rsidRPr="00B739ED" w:rsidRDefault="00B739ED" w:rsidP="00B739ED">
            <w:r w:rsidRPr="00B739ED">
              <w:t xml:space="preserve">Sveigjanlegar kennsluaðferðir og </w:t>
            </w:r>
          </w:p>
        </w:tc>
        <w:tc>
          <w:tcPr>
            <w:tcW w:w="2240" w:type="dxa"/>
            <w:tcBorders>
              <w:top w:val="nil"/>
              <w:left w:val="nil"/>
              <w:bottom w:val="single" w:sz="4" w:space="0" w:color="auto"/>
              <w:right w:val="single" w:sz="4" w:space="0" w:color="auto"/>
            </w:tcBorders>
            <w:noWrap/>
            <w:vAlign w:val="bottom"/>
            <w:hideMark/>
          </w:tcPr>
          <w:p w14:paraId="3FC9DDF5" w14:textId="77777777" w:rsidR="00B739ED" w:rsidRPr="00B739ED" w:rsidRDefault="00B739ED" w:rsidP="00B739ED">
            <w:r w:rsidRPr="00B739ED">
              <w:t>Hildur Margrétardóttir</w:t>
            </w:r>
          </w:p>
        </w:tc>
        <w:tc>
          <w:tcPr>
            <w:tcW w:w="1920" w:type="dxa"/>
            <w:tcBorders>
              <w:top w:val="nil"/>
              <w:left w:val="nil"/>
              <w:bottom w:val="single" w:sz="4" w:space="0" w:color="auto"/>
              <w:right w:val="single" w:sz="4" w:space="0" w:color="auto"/>
            </w:tcBorders>
            <w:noWrap/>
            <w:vAlign w:val="bottom"/>
            <w:hideMark/>
          </w:tcPr>
          <w:p w14:paraId="3E54D8CB" w14:textId="77777777" w:rsidR="00B739ED" w:rsidRPr="00B739ED" w:rsidRDefault="005C080B" w:rsidP="00B739ED">
            <w:r>
              <w:t>Sept.</w:t>
            </w:r>
            <w:r w:rsidR="00C01124">
              <w:t xml:space="preserve"> 2017</w:t>
            </w:r>
            <w:r>
              <w:t>-des. 2017</w:t>
            </w:r>
          </w:p>
        </w:tc>
        <w:tc>
          <w:tcPr>
            <w:tcW w:w="4600" w:type="dxa"/>
            <w:tcBorders>
              <w:top w:val="nil"/>
              <w:left w:val="nil"/>
              <w:bottom w:val="single" w:sz="4" w:space="0" w:color="auto"/>
              <w:right w:val="single" w:sz="4" w:space="0" w:color="auto"/>
            </w:tcBorders>
            <w:noWrap/>
            <w:vAlign w:val="bottom"/>
            <w:hideMark/>
          </w:tcPr>
          <w:p w14:paraId="580DC6F3" w14:textId="77777777" w:rsidR="00B739ED" w:rsidRPr="00B739ED" w:rsidRDefault="005C080B" w:rsidP="00B739ED">
            <w:r>
              <w:t>Hugmyndavinna skrásett</w:t>
            </w:r>
          </w:p>
        </w:tc>
      </w:tr>
      <w:tr w:rsidR="00B739ED" w:rsidRPr="00B739ED" w14:paraId="0F443F34"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56E1D9FB" w14:textId="77777777" w:rsidR="00B739ED" w:rsidRPr="00B739ED" w:rsidRDefault="00B739ED" w:rsidP="00B739ED">
            <w:r w:rsidRPr="00B739ED">
              <w:t xml:space="preserve"> samþætting aukin. Valgreinar hjá </w:t>
            </w:r>
          </w:p>
        </w:tc>
        <w:tc>
          <w:tcPr>
            <w:tcW w:w="2240" w:type="dxa"/>
            <w:tcBorders>
              <w:top w:val="nil"/>
              <w:left w:val="nil"/>
              <w:bottom w:val="single" w:sz="4" w:space="0" w:color="auto"/>
              <w:right w:val="single" w:sz="4" w:space="0" w:color="auto"/>
            </w:tcBorders>
            <w:noWrap/>
            <w:vAlign w:val="bottom"/>
            <w:hideMark/>
          </w:tcPr>
          <w:p w14:paraId="317448E0" w14:textId="77777777" w:rsidR="00B739ED" w:rsidRPr="00B739ED" w:rsidRDefault="00B739ED" w:rsidP="00B739ED">
            <w:r w:rsidRPr="00B739ED">
              <w:t> </w:t>
            </w:r>
          </w:p>
        </w:tc>
        <w:tc>
          <w:tcPr>
            <w:tcW w:w="1920" w:type="dxa"/>
            <w:tcBorders>
              <w:top w:val="nil"/>
              <w:left w:val="nil"/>
              <w:bottom w:val="single" w:sz="4" w:space="0" w:color="auto"/>
              <w:right w:val="single" w:sz="4" w:space="0" w:color="auto"/>
            </w:tcBorders>
            <w:noWrap/>
            <w:vAlign w:val="bottom"/>
            <w:hideMark/>
          </w:tcPr>
          <w:p w14:paraId="551C9948"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45314C2D" w14:textId="77777777" w:rsidR="00B739ED" w:rsidRPr="00B739ED" w:rsidRDefault="005C080B" w:rsidP="00B739ED">
            <w:r>
              <w:t>v. samþættingar á miðst.</w:t>
            </w:r>
          </w:p>
        </w:tc>
      </w:tr>
      <w:tr w:rsidR="00B739ED" w:rsidRPr="00B739ED" w14:paraId="512BF0B0"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48397419" w14:textId="77777777" w:rsidR="00B739ED" w:rsidRPr="00B739ED" w:rsidRDefault="00B739ED" w:rsidP="00B739ED">
            <w:r w:rsidRPr="00B739ED">
              <w:t> elsta stigi útfærðar frekar.</w:t>
            </w:r>
          </w:p>
        </w:tc>
        <w:tc>
          <w:tcPr>
            <w:tcW w:w="2240" w:type="dxa"/>
            <w:tcBorders>
              <w:top w:val="nil"/>
              <w:left w:val="nil"/>
              <w:bottom w:val="single" w:sz="4" w:space="0" w:color="auto"/>
              <w:right w:val="single" w:sz="4" w:space="0" w:color="auto"/>
            </w:tcBorders>
            <w:noWrap/>
            <w:vAlign w:val="bottom"/>
            <w:hideMark/>
          </w:tcPr>
          <w:p w14:paraId="5F27C47D" w14:textId="77777777" w:rsidR="00B739ED" w:rsidRPr="00B739ED" w:rsidRDefault="00B739ED" w:rsidP="00B739ED">
            <w:r w:rsidRPr="00B739ED">
              <w:t> </w:t>
            </w:r>
          </w:p>
        </w:tc>
        <w:tc>
          <w:tcPr>
            <w:tcW w:w="1920" w:type="dxa"/>
            <w:tcBorders>
              <w:top w:val="nil"/>
              <w:left w:val="nil"/>
              <w:bottom w:val="single" w:sz="4" w:space="0" w:color="auto"/>
              <w:right w:val="single" w:sz="4" w:space="0" w:color="auto"/>
            </w:tcBorders>
            <w:noWrap/>
            <w:vAlign w:val="bottom"/>
            <w:hideMark/>
          </w:tcPr>
          <w:p w14:paraId="13A9CE59"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745DE520" w14:textId="77777777" w:rsidR="00B739ED" w:rsidRPr="00B739ED" w:rsidRDefault="005C080B" w:rsidP="00B739ED">
            <w:r>
              <w:t xml:space="preserve"> Fleiri </w:t>
            </w:r>
            <w:r w:rsidR="00B739ED" w:rsidRPr="00B739ED">
              <w:t>valgreinar í boði</w:t>
            </w:r>
          </w:p>
        </w:tc>
      </w:tr>
      <w:tr w:rsidR="00B739ED" w:rsidRPr="00B739ED" w14:paraId="32C335F2"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1DBD77B7" w14:textId="77777777" w:rsidR="00B739ED" w:rsidRPr="00B739ED" w:rsidRDefault="00B739ED" w:rsidP="00B739ED">
            <w:r w:rsidRPr="00B739ED">
              <w:t> </w:t>
            </w:r>
          </w:p>
        </w:tc>
        <w:tc>
          <w:tcPr>
            <w:tcW w:w="2240" w:type="dxa"/>
            <w:tcBorders>
              <w:top w:val="nil"/>
              <w:left w:val="nil"/>
              <w:bottom w:val="single" w:sz="4" w:space="0" w:color="auto"/>
              <w:right w:val="single" w:sz="4" w:space="0" w:color="auto"/>
            </w:tcBorders>
            <w:noWrap/>
            <w:vAlign w:val="bottom"/>
            <w:hideMark/>
          </w:tcPr>
          <w:p w14:paraId="08A670EA" w14:textId="77777777" w:rsidR="00B739ED" w:rsidRPr="00B739ED" w:rsidRDefault="00B739ED" w:rsidP="00B739ED">
            <w:r w:rsidRPr="00B739ED">
              <w:t> </w:t>
            </w:r>
          </w:p>
        </w:tc>
        <w:tc>
          <w:tcPr>
            <w:tcW w:w="1920" w:type="dxa"/>
            <w:tcBorders>
              <w:top w:val="nil"/>
              <w:left w:val="nil"/>
              <w:bottom w:val="single" w:sz="4" w:space="0" w:color="auto"/>
              <w:right w:val="single" w:sz="4" w:space="0" w:color="auto"/>
            </w:tcBorders>
            <w:noWrap/>
            <w:vAlign w:val="bottom"/>
            <w:hideMark/>
          </w:tcPr>
          <w:p w14:paraId="744674C8"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4DFB0A33" w14:textId="77777777" w:rsidR="00B739ED" w:rsidRPr="00B739ED" w:rsidRDefault="00B739ED" w:rsidP="00B739ED">
            <w:r w:rsidRPr="00B739ED">
              <w:t> fyrir elsta stig á árinu.</w:t>
            </w:r>
          </w:p>
        </w:tc>
      </w:tr>
      <w:tr w:rsidR="00B739ED" w:rsidRPr="00B739ED" w14:paraId="78B53914" w14:textId="77777777" w:rsidTr="00B739ED">
        <w:trPr>
          <w:trHeight w:val="420"/>
        </w:trPr>
        <w:tc>
          <w:tcPr>
            <w:tcW w:w="3880" w:type="dxa"/>
            <w:tcBorders>
              <w:top w:val="nil"/>
              <w:left w:val="single" w:sz="4" w:space="0" w:color="auto"/>
              <w:bottom w:val="single" w:sz="4" w:space="0" w:color="auto"/>
              <w:right w:val="single" w:sz="4" w:space="0" w:color="auto"/>
            </w:tcBorders>
            <w:noWrap/>
            <w:vAlign w:val="bottom"/>
            <w:hideMark/>
          </w:tcPr>
          <w:p w14:paraId="05F96294" w14:textId="77777777" w:rsidR="00B739ED" w:rsidRPr="00B739ED" w:rsidRDefault="00B739ED" w:rsidP="00B739ED">
            <w:pPr>
              <w:rPr>
                <w:b/>
                <w:bCs/>
              </w:rPr>
            </w:pPr>
            <w:r w:rsidRPr="00B739ED">
              <w:rPr>
                <w:b/>
                <w:bCs/>
              </w:rPr>
              <w:t>Markmið 4</w:t>
            </w:r>
          </w:p>
        </w:tc>
        <w:tc>
          <w:tcPr>
            <w:tcW w:w="2240" w:type="dxa"/>
            <w:tcBorders>
              <w:top w:val="nil"/>
              <w:left w:val="nil"/>
              <w:bottom w:val="single" w:sz="4" w:space="0" w:color="auto"/>
              <w:right w:val="single" w:sz="4" w:space="0" w:color="auto"/>
            </w:tcBorders>
            <w:noWrap/>
            <w:vAlign w:val="bottom"/>
            <w:hideMark/>
          </w:tcPr>
          <w:p w14:paraId="4B477D30" w14:textId="77777777" w:rsidR="00B739ED" w:rsidRPr="00B739ED" w:rsidRDefault="00B739ED" w:rsidP="00B739ED">
            <w:pPr>
              <w:rPr>
                <w:i/>
                <w:iCs/>
              </w:rPr>
            </w:pPr>
            <w:r w:rsidRPr="00B739ED">
              <w:rPr>
                <w:i/>
                <w:iCs/>
              </w:rPr>
              <w:t xml:space="preserve"> </w:t>
            </w:r>
          </w:p>
        </w:tc>
        <w:tc>
          <w:tcPr>
            <w:tcW w:w="1920" w:type="dxa"/>
            <w:tcBorders>
              <w:top w:val="nil"/>
              <w:left w:val="nil"/>
              <w:bottom w:val="single" w:sz="4" w:space="0" w:color="auto"/>
              <w:right w:val="single" w:sz="4" w:space="0" w:color="auto"/>
            </w:tcBorders>
            <w:noWrap/>
            <w:vAlign w:val="bottom"/>
            <w:hideMark/>
          </w:tcPr>
          <w:p w14:paraId="109A87D6"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1359D7B7" w14:textId="77777777" w:rsidR="00B739ED" w:rsidRPr="00B739ED" w:rsidRDefault="00B739ED" w:rsidP="00B739ED">
            <w:r w:rsidRPr="00B739ED">
              <w:t> </w:t>
            </w:r>
          </w:p>
        </w:tc>
      </w:tr>
      <w:tr w:rsidR="00B739ED" w:rsidRPr="00B739ED" w14:paraId="6D453D5C" w14:textId="77777777" w:rsidTr="00B739ED">
        <w:trPr>
          <w:trHeight w:val="330"/>
        </w:trPr>
        <w:tc>
          <w:tcPr>
            <w:tcW w:w="3880" w:type="dxa"/>
            <w:tcBorders>
              <w:top w:val="nil"/>
              <w:left w:val="single" w:sz="4" w:space="0" w:color="auto"/>
              <w:bottom w:val="single" w:sz="4" w:space="0" w:color="auto"/>
              <w:right w:val="single" w:sz="4" w:space="0" w:color="auto"/>
            </w:tcBorders>
            <w:noWrap/>
            <w:vAlign w:val="bottom"/>
            <w:hideMark/>
          </w:tcPr>
          <w:p w14:paraId="5B5BBDE8" w14:textId="77777777" w:rsidR="00B739ED" w:rsidRPr="00B739ED" w:rsidRDefault="00B739ED" w:rsidP="00B739ED">
            <w:pPr>
              <w:rPr>
                <w:b/>
                <w:bCs/>
              </w:rPr>
            </w:pPr>
            <w:r w:rsidRPr="00B739ED">
              <w:rPr>
                <w:b/>
                <w:bCs/>
              </w:rPr>
              <w:t>Viðbrögð/aðgerðir</w:t>
            </w:r>
          </w:p>
        </w:tc>
        <w:tc>
          <w:tcPr>
            <w:tcW w:w="2240" w:type="dxa"/>
            <w:tcBorders>
              <w:top w:val="nil"/>
              <w:left w:val="nil"/>
              <w:bottom w:val="single" w:sz="4" w:space="0" w:color="auto"/>
              <w:right w:val="single" w:sz="4" w:space="0" w:color="auto"/>
            </w:tcBorders>
            <w:noWrap/>
            <w:vAlign w:val="bottom"/>
            <w:hideMark/>
          </w:tcPr>
          <w:p w14:paraId="6991610B" w14:textId="77777777" w:rsidR="00B739ED" w:rsidRPr="00B739ED" w:rsidRDefault="00B739ED" w:rsidP="00B739ED">
            <w:pPr>
              <w:rPr>
                <w:b/>
                <w:bCs/>
              </w:rPr>
            </w:pPr>
            <w:r w:rsidRPr="00B739ED">
              <w:rPr>
                <w:b/>
                <w:bCs/>
              </w:rPr>
              <w:t>Ábyrgð</w:t>
            </w:r>
          </w:p>
        </w:tc>
        <w:tc>
          <w:tcPr>
            <w:tcW w:w="1920" w:type="dxa"/>
            <w:tcBorders>
              <w:top w:val="nil"/>
              <w:left w:val="nil"/>
              <w:bottom w:val="single" w:sz="4" w:space="0" w:color="auto"/>
              <w:right w:val="single" w:sz="4" w:space="0" w:color="auto"/>
            </w:tcBorders>
            <w:noWrap/>
            <w:vAlign w:val="bottom"/>
            <w:hideMark/>
          </w:tcPr>
          <w:p w14:paraId="0944D531" w14:textId="77777777" w:rsidR="00B739ED" w:rsidRPr="00B739ED" w:rsidRDefault="00B739ED" w:rsidP="00B739ED">
            <w:pPr>
              <w:rPr>
                <w:b/>
                <w:bCs/>
              </w:rPr>
            </w:pPr>
            <w:r w:rsidRPr="00B739ED">
              <w:rPr>
                <w:b/>
                <w:bCs/>
              </w:rPr>
              <w:t>Tímaáætlun</w:t>
            </w:r>
          </w:p>
        </w:tc>
        <w:tc>
          <w:tcPr>
            <w:tcW w:w="4600" w:type="dxa"/>
            <w:tcBorders>
              <w:top w:val="nil"/>
              <w:left w:val="nil"/>
              <w:bottom w:val="single" w:sz="4" w:space="0" w:color="auto"/>
              <w:right w:val="single" w:sz="4" w:space="0" w:color="auto"/>
            </w:tcBorders>
            <w:noWrap/>
            <w:vAlign w:val="bottom"/>
            <w:hideMark/>
          </w:tcPr>
          <w:p w14:paraId="30B36562" w14:textId="77777777" w:rsidR="00B739ED" w:rsidRPr="00B739ED" w:rsidRDefault="00B739ED" w:rsidP="00B739ED">
            <w:pPr>
              <w:rPr>
                <w:b/>
                <w:bCs/>
              </w:rPr>
            </w:pPr>
            <w:r w:rsidRPr="00B739ED">
              <w:rPr>
                <w:b/>
                <w:bCs/>
              </w:rPr>
              <w:t>Mælikvarði á árangur</w:t>
            </w:r>
          </w:p>
        </w:tc>
      </w:tr>
      <w:tr w:rsidR="00B739ED" w:rsidRPr="00B739ED" w14:paraId="520C8D2C"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144FEDAF" w14:textId="77777777" w:rsidR="00B739ED" w:rsidRPr="00B739ED" w:rsidRDefault="00B739ED" w:rsidP="00B739ED">
            <w:r w:rsidRPr="00B739ED">
              <w:t> </w:t>
            </w:r>
          </w:p>
        </w:tc>
        <w:tc>
          <w:tcPr>
            <w:tcW w:w="2240" w:type="dxa"/>
            <w:tcBorders>
              <w:top w:val="nil"/>
              <w:left w:val="nil"/>
              <w:bottom w:val="single" w:sz="4" w:space="0" w:color="auto"/>
              <w:right w:val="single" w:sz="4" w:space="0" w:color="auto"/>
            </w:tcBorders>
            <w:noWrap/>
            <w:vAlign w:val="bottom"/>
            <w:hideMark/>
          </w:tcPr>
          <w:p w14:paraId="595DFE68" w14:textId="77777777" w:rsidR="00B739ED" w:rsidRPr="00B739ED" w:rsidRDefault="00B739ED" w:rsidP="00B739ED">
            <w:r w:rsidRPr="00B739ED">
              <w:t> </w:t>
            </w:r>
          </w:p>
        </w:tc>
        <w:tc>
          <w:tcPr>
            <w:tcW w:w="1920" w:type="dxa"/>
            <w:tcBorders>
              <w:top w:val="nil"/>
              <w:left w:val="nil"/>
              <w:bottom w:val="single" w:sz="4" w:space="0" w:color="auto"/>
              <w:right w:val="single" w:sz="4" w:space="0" w:color="auto"/>
            </w:tcBorders>
            <w:noWrap/>
            <w:vAlign w:val="bottom"/>
            <w:hideMark/>
          </w:tcPr>
          <w:p w14:paraId="05F5BF97"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3FC3B53C" w14:textId="77777777" w:rsidR="00B739ED" w:rsidRPr="00B739ED" w:rsidRDefault="00B739ED" w:rsidP="00B739ED">
            <w:r w:rsidRPr="00B739ED">
              <w:t> </w:t>
            </w:r>
            <w:r w:rsidR="005C080B">
              <w:t>Íslenskukennsla tvítyngdra</w:t>
            </w:r>
          </w:p>
        </w:tc>
      </w:tr>
      <w:tr w:rsidR="00B739ED" w:rsidRPr="00B739ED" w14:paraId="6FC8FB38"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4690AAAC" w14:textId="77777777" w:rsidR="00B739ED" w:rsidRPr="00B739ED" w:rsidRDefault="005C080B" w:rsidP="00B739ED">
            <w:r>
              <w:t>Efling tvítyngdra nemenda og</w:t>
            </w:r>
          </w:p>
        </w:tc>
        <w:tc>
          <w:tcPr>
            <w:tcW w:w="2240" w:type="dxa"/>
            <w:tcBorders>
              <w:top w:val="nil"/>
              <w:left w:val="nil"/>
              <w:bottom w:val="single" w:sz="4" w:space="0" w:color="auto"/>
              <w:right w:val="single" w:sz="4" w:space="0" w:color="auto"/>
            </w:tcBorders>
            <w:noWrap/>
            <w:vAlign w:val="bottom"/>
            <w:hideMark/>
          </w:tcPr>
          <w:p w14:paraId="36F07295" w14:textId="77777777" w:rsidR="00B739ED" w:rsidRPr="00B739ED" w:rsidRDefault="00B739ED" w:rsidP="00B739ED">
            <w:r w:rsidRPr="00B739ED">
              <w:t>Ása Hlín Svavarsd.</w:t>
            </w:r>
          </w:p>
        </w:tc>
        <w:tc>
          <w:tcPr>
            <w:tcW w:w="1920" w:type="dxa"/>
            <w:tcBorders>
              <w:top w:val="nil"/>
              <w:left w:val="nil"/>
              <w:bottom w:val="single" w:sz="4" w:space="0" w:color="auto"/>
              <w:right w:val="single" w:sz="4" w:space="0" w:color="auto"/>
            </w:tcBorders>
            <w:noWrap/>
            <w:vAlign w:val="bottom"/>
            <w:hideMark/>
          </w:tcPr>
          <w:p w14:paraId="41689FC3" w14:textId="77777777" w:rsidR="00B739ED" w:rsidRPr="00B739ED" w:rsidRDefault="005C080B" w:rsidP="00B739ED">
            <w:r>
              <w:t>Sept. 2017-maí 2018</w:t>
            </w:r>
          </w:p>
        </w:tc>
        <w:tc>
          <w:tcPr>
            <w:tcW w:w="4600" w:type="dxa"/>
            <w:tcBorders>
              <w:top w:val="nil"/>
              <w:left w:val="nil"/>
              <w:bottom w:val="single" w:sz="4" w:space="0" w:color="auto"/>
              <w:right w:val="single" w:sz="4" w:space="0" w:color="auto"/>
            </w:tcBorders>
            <w:noWrap/>
            <w:vAlign w:val="bottom"/>
          </w:tcPr>
          <w:p w14:paraId="65C5C950" w14:textId="77777777" w:rsidR="00B739ED" w:rsidRPr="00B739ED" w:rsidRDefault="005C080B" w:rsidP="00B739ED">
            <w:r>
              <w:t>nemenda aukin og efld.</w:t>
            </w:r>
          </w:p>
        </w:tc>
      </w:tr>
      <w:tr w:rsidR="00B739ED" w:rsidRPr="00B739ED" w14:paraId="30C86CC1"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0C5A8889" w14:textId="77777777" w:rsidR="00B739ED" w:rsidRPr="00B739ED" w:rsidRDefault="005C080B" w:rsidP="00B739ED">
            <w:r>
              <w:t>fjölmenningu hampað í skólastarfinu</w:t>
            </w:r>
          </w:p>
        </w:tc>
        <w:tc>
          <w:tcPr>
            <w:tcW w:w="2240" w:type="dxa"/>
            <w:tcBorders>
              <w:top w:val="nil"/>
              <w:left w:val="nil"/>
              <w:bottom w:val="single" w:sz="4" w:space="0" w:color="auto"/>
              <w:right w:val="single" w:sz="4" w:space="0" w:color="auto"/>
            </w:tcBorders>
            <w:noWrap/>
            <w:vAlign w:val="bottom"/>
            <w:hideMark/>
          </w:tcPr>
          <w:p w14:paraId="0834A68C" w14:textId="77777777" w:rsidR="00B739ED" w:rsidRPr="00B739ED" w:rsidRDefault="005C080B" w:rsidP="00B739ED">
            <w:r>
              <w:t> Vigdís Ingimundard.</w:t>
            </w:r>
          </w:p>
        </w:tc>
        <w:tc>
          <w:tcPr>
            <w:tcW w:w="1920" w:type="dxa"/>
            <w:tcBorders>
              <w:top w:val="nil"/>
              <w:left w:val="nil"/>
              <w:bottom w:val="single" w:sz="4" w:space="0" w:color="auto"/>
              <w:right w:val="single" w:sz="4" w:space="0" w:color="auto"/>
            </w:tcBorders>
            <w:noWrap/>
            <w:vAlign w:val="bottom"/>
            <w:hideMark/>
          </w:tcPr>
          <w:p w14:paraId="66E5F3DE"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1EC96F88" w14:textId="77777777" w:rsidR="00B739ED" w:rsidRPr="00B739ED" w:rsidRDefault="005C080B" w:rsidP="00B739ED">
            <w:r>
              <w:t>Samhygð og fjölmenningar</w:t>
            </w:r>
          </w:p>
        </w:tc>
      </w:tr>
      <w:tr w:rsidR="00B739ED" w:rsidRPr="00B739ED" w14:paraId="12C11627"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1400F25F" w14:textId="77777777" w:rsidR="00B739ED" w:rsidRPr="00B739ED" w:rsidRDefault="00B739ED" w:rsidP="00B739ED"/>
        </w:tc>
        <w:tc>
          <w:tcPr>
            <w:tcW w:w="2240" w:type="dxa"/>
            <w:tcBorders>
              <w:top w:val="nil"/>
              <w:left w:val="nil"/>
              <w:bottom w:val="single" w:sz="4" w:space="0" w:color="auto"/>
              <w:right w:val="single" w:sz="4" w:space="0" w:color="auto"/>
            </w:tcBorders>
            <w:noWrap/>
            <w:vAlign w:val="bottom"/>
            <w:hideMark/>
          </w:tcPr>
          <w:p w14:paraId="035EDA37" w14:textId="77777777" w:rsidR="00B739ED" w:rsidRPr="00B739ED" w:rsidRDefault="005C080B" w:rsidP="00B739ED">
            <w:r>
              <w:t> </w:t>
            </w:r>
          </w:p>
        </w:tc>
        <w:tc>
          <w:tcPr>
            <w:tcW w:w="1920" w:type="dxa"/>
            <w:tcBorders>
              <w:top w:val="nil"/>
              <w:left w:val="nil"/>
              <w:bottom w:val="single" w:sz="4" w:space="0" w:color="auto"/>
              <w:right w:val="single" w:sz="4" w:space="0" w:color="auto"/>
            </w:tcBorders>
            <w:noWrap/>
            <w:vAlign w:val="bottom"/>
            <w:hideMark/>
          </w:tcPr>
          <w:p w14:paraId="68E63031" w14:textId="77777777" w:rsidR="00B739ED" w:rsidRPr="00B739ED" w:rsidRDefault="00B739ED" w:rsidP="00B739ED"/>
        </w:tc>
        <w:tc>
          <w:tcPr>
            <w:tcW w:w="4600" w:type="dxa"/>
            <w:tcBorders>
              <w:top w:val="nil"/>
              <w:left w:val="nil"/>
              <w:bottom w:val="single" w:sz="4" w:space="0" w:color="auto"/>
              <w:right w:val="single" w:sz="4" w:space="0" w:color="auto"/>
            </w:tcBorders>
            <w:noWrap/>
            <w:vAlign w:val="bottom"/>
            <w:hideMark/>
          </w:tcPr>
          <w:p w14:paraId="61D3BB30" w14:textId="77777777" w:rsidR="00B739ED" w:rsidRPr="00B739ED" w:rsidRDefault="005C080B" w:rsidP="00B739ED">
            <w:r>
              <w:t xml:space="preserve">vitund aukin í </w:t>
            </w:r>
          </w:p>
        </w:tc>
      </w:tr>
      <w:tr w:rsidR="00B739ED" w:rsidRPr="00B739ED" w14:paraId="49AB05EE"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147B975C" w14:textId="77777777" w:rsidR="00B739ED" w:rsidRPr="00B739ED" w:rsidRDefault="00B739ED" w:rsidP="00B739ED">
            <w:r w:rsidRPr="00B739ED">
              <w:t> </w:t>
            </w:r>
          </w:p>
        </w:tc>
        <w:tc>
          <w:tcPr>
            <w:tcW w:w="2240" w:type="dxa"/>
            <w:tcBorders>
              <w:top w:val="nil"/>
              <w:left w:val="nil"/>
              <w:bottom w:val="single" w:sz="4" w:space="0" w:color="auto"/>
              <w:right w:val="single" w:sz="4" w:space="0" w:color="auto"/>
            </w:tcBorders>
            <w:noWrap/>
            <w:vAlign w:val="bottom"/>
            <w:hideMark/>
          </w:tcPr>
          <w:p w14:paraId="646A58F2" w14:textId="77777777" w:rsidR="00B739ED" w:rsidRPr="00B739ED" w:rsidRDefault="00B739ED" w:rsidP="00B739ED">
            <w:r w:rsidRPr="00B739ED">
              <w:t> </w:t>
            </w:r>
          </w:p>
        </w:tc>
        <w:tc>
          <w:tcPr>
            <w:tcW w:w="1920" w:type="dxa"/>
            <w:tcBorders>
              <w:top w:val="nil"/>
              <w:left w:val="nil"/>
              <w:bottom w:val="single" w:sz="4" w:space="0" w:color="auto"/>
              <w:right w:val="single" w:sz="4" w:space="0" w:color="auto"/>
            </w:tcBorders>
            <w:noWrap/>
            <w:vAlign w:val="bottom"/>
            <w:hideMark/>
          </w:tcPr>
          <w:p w14:paraId="5EE3226A"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4AAC28EE" w14:textId="77777777" w:rsidR="00B739ED" w:rsidRPr="00B739ED" w:rsidRDefault="00B739ED" w:rsidP="00B739ED">
            <w:r w:rsidRPr="00B739ED">
              <w:t> </w:t>
            </w:r>
            <w:r w:rsidR="005C080B">
              <w:t>skólasamfélaginu.</w:t>
            </w:r>
          </w:p>
        </w:tc>
      </w:tr>
      <w:tr w:rsidR="00B739ED" w:rsidRPr="00B739ED" w14:paraId="0D20AD3F"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410F62A3" w14:textId="77777777" w:rsidR="00B739ED" w:rsidRPr="00B739ED" w:rsidRDefault="00B739ED" w:rsidP="00B739ED">
            <w:r w:rsidRPr="00B739ED">
              <w:t> </w:t>
            </w:r>
          </w:p>
        </w:tc>
        <w:tc>
          <w:tcPr>
            <w:tcW w:w="2240" w:type="dxa"/>
            <w:tcBorders>
              <w:top w:val="nil"/>
              <w:left w:val="nil"/>
              <w:bottom w:val="single" w:sz="4" w:space="0" w:color="auto"/>
              <w:right w:val="single" w:sz="4" w:space="0" w:color="auto"/>
            </w:tcBorders>
            <w:noWrap/>
            <w:vAlign w:val="bottom"/>
            <w:hideMark/>
          </w:tcPr>
          <w:p w14:paraId="0647E5A1" w14:textId="77777777" w:rsidR="00B739ED" w:rsidRPr="00B739ED" w:rsidRDefault="00B739ED" w:rsidP="00B739ED">
            <w:r w:rsidRPr="00B739ED">
              <w:t> </w:t>
            </w:r>
          </w:p>
        </w:tc>
        <w:tc>
          <w:tcPr>
            <w:tcW w:w="1920" w:type="dxa"/>
            <w:tcBorders>
              <w:top w:val="nil"/>
              <w:left w:val="nil"/>
              <w:bottom w:val="single" w:sz="4" w:space="0" w:color="auto"/>
              <w:right w:val="single" w:sz="4" w:space="0" w:color="auto"/>
            </w:tcBorders>
            <w:noWrap/>
            <w:vAlign w:val="bottom"/>
            <w:hideMark/>
          </w:tcPr>
          <w:p w14:paraId="0F40FFDF"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4BA4D232" w14:textId="77777777" w:rsidR="00B739ED" w:rsidRPr="00B739ED" w:rsidRDefault="00B739ED" w:rsidP="00B739ED">
            <w:r w:rsidRPr="00B739ED">
              <w:t> </w:t>
            </w:r>
          </w:p>
        </w:tc>
      </w:tr>
      <w:tr w:rsidR="00B739ED" w:rsidRPr="00B739ED" w14:paraId="4523DFE6" w14:textId="77777777" w:rsidTr="00B739ED">
        <w:trPr>
          <w:trHeight w:val="420"/>
        </w:trPr>
        <w:tc>
          <w:tcPr>
            <w:tcW w:w="3880" w:type="dxa"/>
            <w:tcBorders>
              <w:top w:val="nil"/>
              <w:left w:val="single" w:sz="4" w:space="0" w:color="auto"/>
              <w:bottom w:val="single" w:sz="4" w:space="0" w:color="auto"/>
              <w:right w:val="single" w:sz="4" w:space="0" w:color="auto"/>
            </w:tcBorders>
            <w:noWrap/>
            <w:vAlign w:val="bottom"/>
          </w:tcPr>
          <w:p w14:paraId="39A2FEA3" w14:textId="77777777" w:rsidR="00B739ED" w:rsidRPr="00B739ED" w:rsidRDefault="005C080B" w:rsidP="00B739ED">
            <w:pPr>
              <w:rPr>
                <w:b/>
                <w:bCs/>
              </w:rPr>
            </w:pPr>
            <w:r>
              <w:rPr>
                <w:b/>
                <w:bCs/>
              </w:rPr>
              <w:t>Markmið 5</w:t>
            </w:r>
          </w:p>
        </w:tc>
        <w:tc>
          <w:tcPr>
            <w:tcW w:w="2240" w:type="dxa"/>
            <w:tcBorders>
              <w:top w:val="nil"/>
              <w:left w:val="nil"/>
              <w:bottom w:val="single" w:sz="4" w:space="0" w:color="auto"/>
              <w:right w:val="single" w:sz="4" w:space="0" w:color="auto"/>
            </w:tcBorders>
            <w:noWrap/>
            <w:vAlign w:val="bottom"/>
            <w:hideMark/>
          </w:tcPr>
          <w:p w14:paraId="3D0F8842" w14:textId="77777777" w:rsidR="00B739ED" w:rsidRPr="00B739ED" w:rsidRDefault="00B739ED" w:rsidP="00B739ED">
            <w:pPr>
              <w:rPr>
                <w:i/>
                <w:iCs/>
              </w:rPr>
            </w:pPr>
            <w:r w:rsidRPr="00B739ED">
              <w:rPr>
                <w:i/>
                <w:iCs/>
              </w:rPr>
              <w:t xml:space="preserve"> </w:t>
            </w:r>
          </w:p>
        </w:tc>
        <w:tc>
          <w:tcPr>
            <w:tcW w:w="1920" w:type="dxa"/>
            <w:tcBorders>
              <w:top w:val="nil"/>
              <w:left w:val="nil"/>
              <w:bottom w:val="single" w:sz="4" w:space="0" w:color="auto"/>
              <w:right w:val="single" w:sz="4" w:space="0" w:color="auto"/>
            </w:tcBorders>
            <w:noWrap/>
            <w:vAlign w:val="bottom"/>
            <w:hideMark/>
          </w:tcPr>
          <w:p w14:paraId="17EB2C0A"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340529DD" w14:textId="77777777" w:rsidR="00B739ED" w:rsidRPr="00B739ED" w:rsidRDefault="00B739ED" w:rsidP="00B739ED">
            <w:r w:rsidRPr="00B739ED">
              <w:t> </w:t>
            </w:r>
          </w:p>
        </w:tc>
      </w:tr>
      <w:tr w:rsidR="00B739ED" w:rsidRPr="00B739ED" w14:paraId="187AD72C" w14:textId="77777777" w:rsidTr="00B739ED">
        <w:trPr>
          <w:trHeight w:val="330"/>
        </w:trPr>
        <w:tc>
          <w:tcPr>
            <w:tcW w:w="3880" w:type="dxa"/>
            <w:tcBorders>
              <w:top w:val="nil"/>
              <w:left w:val="single" w:sz="4" w:space="0" w:color="auto"/>
              <w:bottom w:val="single" w:sz="4" w:space="0" w:color="auto"/>
              <w:right w:val="single" w:sz="4" w:space="0" w:color="auto"/>
            </w:tcBorders>
            <w:noWrap/>
            <w:vAlign w:val="bottom"/>
            <w:hideMark/>
          </w:tcPr>
          <w:p w14:paraId="0C514184" w14:textId="77777777" w:rsidR="00B739ED" w:rsidRPr="00B739ED" w:rsidRDefault="00B739ED" w:rsidP="00B739ED">
            <w:pPr>
              <w:rPr>
                <w:b/>
                <w:bCs/>
              </w:rPr>
            </w:pPr>
            <w:r w:rsidRPr="00B739ED">
              <w:rPr>
                <w:b/>
                <w:bCs/>
              </w:rPr>
              <w:t>Viðbrögð/aðgerðir</w:t>
            </w:r>
          </w:p>
        </w:tc>
        <w:tc>
          <w:tcPr>
            <w:tcW w:w="2240" w:type="dxa"/>
            <w:tcBorders>
              <w:top w:val="nil"/>
              <w:left w:val="nil"/>
              <w:bottom w:val="single" w:sz="4" w:space="0" w:color="auto"/>
              <w:right w:val="single" w:sz="4" w:space="0" w:color="auto"/>
            </w:tcBorders>
            <w:noWrap/>
            <w:vAlign w:val="bottom"/>
            <w:hideMark/>
          </w:tcPr>
          <w:p w14:paraId="244B18F5" w14:textId="77777777" w:rsidR="00B739ED" w:rsidRPr="00B739ED" w:rsidRDefault="00B739ED" w:rsidP="00B739ED">
            <w:pPr>
              <w:rPr>
                <w:b/>
                <w:bCs/>
              </w:rPr>
            </w:pPr>
            <w:r w:rsidRPr="00B739ED">
              <w:rPr>
                <w:b/>
                <w:bCs/>
              </w:rPr>
              <w:t>Ábyrgð</w:t>
            </w:r>
          </w:p>
        </w:tc>
        <w:tc>
          <w:tcPr>
            <w:tcW w:w="1920" w:type="dxa"/>
            <w:tcBorders>
              <w:top w:val="nil"/>
              <w:left w:val="nil"/>
              <w:bottom w:val="single" w:sz="4" w:space="0" w:color="auto"/>
              <w:right w:val="single" w:sz="4" w:space="0" w:color="auto"/>
            </w:tcBorders>
            <w:noWrap/>
            <w:vAlign w:val="bottom"/>
            <w:hideMark/>
          </w:tcPr>
          <w:p w14:paraId="700924BA" w14:textId="77777777" w:rsidR="00B739ED" w:rsidRPr="00B739ED" w:rsidRDefault="00B739ED" w:rsidP="00B739ED">
            <w:pPr>
              <w:rPr>
                <w:b/>
                <w:bCs/>
              </w:rPr>
            </w:pPr>
            <w:r w:rsidRPr="00B739ED">
              <w:rPr>
                <w:b/>
                <w:bCs/>
              </w:rPr>
              <w:t>Tímaáætlun</w:t>
            </w:r>
          </w:p>
        </w:tc>
        <w:tc>
          <w:tcPr>
            <w:tcW w:w="4600" w:type="dxa"/>
            <w:tcBorders>
              <w:top w:val="nil"/>
              <w:left w:val="nil"/>
              <w:bottom w:val="single" w:sz="4" w:space="0" w:color="auto"/>
              <w:right w:val="single" w:sz="4" w:space="0" w:color="auto"/>
            </w:tcBorders>
            <w:noWrap/>
            <w:vAlign w:val="bottom"/>
            <w:hideMark/>
          </w:tcPr>
          <w:p w14:paraId="29D2D67A" w14:textId="77777777" w:rsidR="00B739ED" w:rsidRPr="00B739ED" w:rsidRDefault="00B739ED" w:rsidP="00B739ED">
            <w:pPr>
              <w:rPr>
                <w:b/>
                <w:bCs/>
              </w:rPr>
            </w:pPr>
            <w:r w:rsidRPr="00B739ED">
              <w:rPr>
                <w:b/>
                <w:bCs/>
              </w:rPr>
              <w:t>Mælikvarði á árangur</w:t>
            </w:r>
          </w:p>
        </w:tc>
      </w:tr>
      <w:tr w:rsidR="00B739ED" w:rsidRPr="00B739ED" w14:paraId="18AA3A44"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3B9D6616" w14:textId="77777777" w:rsidR="00B739ED" w:rsidRPr="00B739ED" w:rsidRDefault="00B739ED" w:rsidP="00B739ED">
            <w:r w:rsidRPr="00B739ED">
              <w:t> </w:t>
            </w:r>
            <w:r w:rsidR="005C080B">
              <w:t>Sérkennsluúrræði skólans</w:t>
            </w:r>
          </w:p>
        </w:tc>
        <w:tc>
          <w:tcPr>
            <w:tcW w:w="2240" w:type="dxa"/>
            <w:tcBorders>
              <w:top w:val="nil"/>
              <w:left w:val="nil"/>
              <w:bottom w:val="single" w:sz="4" w:space="0" w:color="auto"/>
              <w:right w:val="single" w:sz="4" w:space="0" w:color="auto"/>
            </w:tcBorders>
            <w:noWrap/>
            <w:vAlign w:val="bottom"/>
            <w:hideMark/>
          </w:tcPr>
          <w:p w14:paraId="20622F30" w14:textId="77777777" w:rsidR="00B739ED" w:rsidRPr="00B739ED" w:rsidRDefault="00B739ED" w:rsidP="00B739ED">
            <w:r w:rsidRPr="00B739ED">
              <w:t> </w:t>
            </w:r>
            <w:r w:rsidR="005C080B">
              <w:t>Helga Óskarsdóttir</w:t>
            </w:r>
          </w:p>
        </w:tc>
        <w:tc>
          <w:tcPr>
            <w:tcW w:w="1920" w:type="dxa"/>
            <w:tcBorders>
              <w:top w:val="nil"/>
              <w:left w:val="nil"/>
              <w:bottom w:val="single" w:sz="4" w:space="0" w:color="auto"/>
              <w:right w:val="single" w:sz="4" w:space="0" w:color="auto"/>
            </w:tcBorders>
            <w:noWrap/>
            <w:vAlign w:val="bottom"/>
            <w:hideMark/>
          </w:tcPr>
          <w:p w14:paraId="71B90C11" w14:textId="77777777" w:rsidR="00B739ED" w:rsidRPr="00B739ED" w:rsidRDefault="00B739ED" w:rsidP="00B739ED">
            <w:r w:rsidRPr="00B739ED">
              <w:t> </w:t>
            </w:r>
            <w:r w:rsidR="005C080B">
              <w:t>Jan.2018-maí 2018</w:t>
            </w:r>
          </w:p>
        </w:tc>
        <w:tc>
          <w:tcPr>
            <w:tcW w:w="4600" w:type="dxa"/>
            <w:tcBorders>
              <w:top w:val="nil"/>
              <w:left w:val="nil"/>
              <w:bottom w:val="single" w:sz="4" w:space="0" w:color="auto"/>
              <w:right w:val="single" w:sz="4" w:space="0" w:color="auto"/>
            </w:tcBorders>
            <w:noWrap/>
            <w:vAlign w:val="bottom"/>
            <w:hideMark/>
          </w:tcPr>
          <w:p w14:paraId="6310DAE4" w14:textId="77777777" w:rsidR="00B739ED" w:rsidRPr="00B739ED" w:rsidRDefault="00B739ED" w:rsidP="00B739ED">
            <w:r w:rsidRPr="00B739ED">
              <w:t> </w:t>
            </w:r>
            <w:r w:rsidR="005C080B">
              <w:t>Skipulag sérkennslu</w:t>
            </w:r>
          </w:p>
        </w:tc>
      </w:tr>
      <w:tr w:rsidR="00B739ED" w:rsidRPr="00B739ED" w14:paraId="597CB0E5"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tcPr>
          <w:p w14:paraId="558A0996" w14:textId="77777777" w:rsidR="00B739ED" w:rsidRPr="00B739ED" w:rsidRDefault="005C080B" w:rsidP="00B739ED">
            <w:r>
              <w:t>endurskoðuð og bætt.</w:t>
            </w:r>
          </w:p>
        </w:tc>
        <w:tc>
          <w:tcPr>
            <w:tcW w:w="2240" w:type="dxa"/>
            <w:tcBorders>
              <w:top w:val="nil"/>
              <w:left w:val="nil"/>
              <w:bottom w:val="single" w:sz="4" w:space="0" w:color="auto"/>
              <w:right w:val="single" w:sz="4" w:space="0" w:color="auto"/>
            </w:tcBorders>
            <w:noWrap/>
            <w:vAlign w:val="bottom"/>
            <w:hideMark/>
          </w:tcPr>
          <w:p w14:paraId="2B9E92E4" w14:textId="77777777" w:rsidR="00B739ED" w:rsidRPr="00B739ED" w:rsidRDefault="00B739ED" w:rsidP="00B739ED">
            <w:r w:rsidRPr="00B739ED">
              <w:t> </w:t>
            </w:r>
          </w:p>
        </w:tc>
        <w:tc>
          <w:tcPr>
            <w:tcW w:w="1920" w:type="dxa"/>
            <w:tcBorders>
              <w:top w:val="nil"/>
              <w:left w:val="nil"/>
              <w:bottom w:val="single" w:sz="4" w:space="0" w:color="auto"/>
              <w:right w:val="single" w:sz="4" w:space="0" w:color="auto"/>
            </w:tcBorders>
            <w:noWrap/>
            <w:vAlign w:val="bottom"/>
            <w:hideMark/>
          </w:tcPr>
          <w:p w14:paraId="7D75EEAB"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tcPr>
          <w:p w14:paraId="30521F04" w14:textId="77777777" w:rsidR="00B739ED" w:rsidRPr="00B739ED" w:rsidRDefault="005C080B" w:rsidP="00B739ED">
            <w:r>
              <w:t xml:space="preserve">skráð og aðstaða til </w:t>
            </w:r>
          </w:p>
        </w:tc>
      </w:tr>
      <w:tr w:rsidR="00B739ED" w:rsidRPr="00B739ED" w14:paraId="60E6FB2C"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tcPr>
          <w:p w14:paraId="1F9B363B" w14:textId="77777777" w:rsidR="00B739ED" w:rsidRPr="00B739ED" w:rsidRDefault="00B739ED" w:rsidP="00B739ED"/>
        </w:tc>
        <w:tc>
          <w:tcPr>
            <w:tcW w:w="2240" w:type="dxa"/>
            <w:tcBorders>
              <w:top w:val="nil"/>
              <w:left w:val="nil"/>
              <w:bottom w:val="single" w:sz="4" w:space="0" w:color="auto"/>
              <w:right w:val="single" w:sz="4" w:space="0" w:color="auto"/>
            </w:tcBorders>
            <w:noWrap/>
            <w:vAlign w:val="bottom"/>
            <w:hideMark/>
          </w:tcPr>
          <w:p w14:paraId="207C44A3" w14:textId="77777777" w:rsidR="00B739ED" w:rsidRPr="00B739ED" w:rsidRDefault="00B739ED" w:rsidP="00B739ED">
            <w:r w:rsidRPr="00B739ED">
              <w:t> </w:t>
            </w:r>
          </w:p>
        </w:tc>
        <w:tc>
          <w:tcPr>
            <w:tcW w:w="1920" w:type="dxa"/>
            <w:tcBorders>
              <w:top w:val="nil"/>
              <w:left w:val="nil"/>
              <w:bottom w:val="single" w:sz="4" w:space="0" w:color="auto"/>
              <w:right w:val="single" w:sz="4" w:space="0" w:color="auto"/>
            </w:tcBorders>
            <w:noWrap/>
            <w:vAlign w:val="bottom"/>
            <w:hideMark/>
          </w:tcPr>
          <w:p w14:paraId="5A61D477"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7620BC5C" w14:textId="77777777" w:rsidR="00B739ED" w:rsidRPr="00B739ED" w:rsidRDefault="00B739ED" w:rsidP="00B739ED">
            <w:r w:rsidRPr="00B739ED">
              <w:t> </w:t>
            </w:r>
            <w:r w:rsidR="005C080B">
              <w:t>kennslu endurbætt.</w:t>
            </w:r>
          </w:p>
        </w:tc>
      </w:tr>
      <w:tr w:rsidR="00B739ED" w:rsidRPr="00B739ED" w14:paraId="522BE6E5"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183EBA9A" w14:textId="77777777" w:rsidR="00B739ED" w:rsidRPr="00B739ED" w:rsidRDefault="00B739ED" w:rsidP="00B739ED">
            <w:r w:rsidRPr="00B739ED">
              <w:t> </w:t>
            </w:r>
          </w:p>
        </w:tc>
        <w:tc>
          <w:tcPr>
            <w:tcW w:w="2240" w:type="dxa"/>
            <w:tcBorders>
              <w:top w:val="nil"/>
              <w:left w:val="nil"/>
              <w:bottom w:val="single" w:sz="4" w:space="0" w:color="auto"/>
              <w:right w:val="single" w:sz="4" w:space="0" w:color="auto"/>
            </w:tcBorders>
            <w:noWrap/>
            <w:vAlign w:val="bottom"/>
            <w:hideMark/>
          </w:tcPr>
          <w:p w14:paraId="398963D6" w14:textId="77777777" w:rsidR="00B739ED" w:rsidRPr="00B739ED" w:rsidRDefault="00B739ED" w:rsidP="00B739ED">
            <w:r w:rsidRPr="00B739ED">
              <w:t> </w:t>
            </w:r>
          </w:p>
        </w:tc>
        <w:tc>
          <w:tcPr>
            <w:tcW w:w="1920" w:type="dxa"/>
            <w:tcBorders>
              <w:top w:val="nil"/>
              <w:left w:val="nil"/>
              <w:bottom w:val="single" w:sz="4" w:space="0" w:color="auto"/>
              <w:right w:val="single" w:sz="4" w:space="0" w:color="auto"/>
            </w:tcBorders>
            <w:noWrap/>
            <w:vAlign w:val="bottom"/>
            <w:hideMark/>
          </w:tcPr>
          <w:p w14:paraId="66C7E3EE"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1D7FFD7A" w14:textId="77777777" w:rsidR="00B739ED" w:rsidRPr="00B739ED" w:rsidRDefault="00B739ED" w:rsidP="00B739ED">
            <w:r w:rsidRPr="00B739ED">
              <w:t> </w:t>
            </w:r>
          </w:p>
        </w:tc>
      </w:tr>
      <w:tr w:rsidR="00B739ED" w:rsidRPr="00B739ED" w14:paraId="54226823" w14:textId="77777777" w:rsidTr="00B739ED">
        <w:trPr>
          <w:trHeight w:val="255"/>
        </w:trPr>
        <w:tc>
          <w:tcPr>
            <w:tcW w:w="3880" w:type="dxa"/>
            <w:tcBorders>
              <w:top w:val="nil"/>
              <w:left w:val="single" w:sz="4" w:space="0" w:color="auto"/>
              <w:bottom w:val="single" w:sz="4" w:space="0" w:color="auto"/>
              <w:right w:val="single" w:sz="4" w:space="0" w:color="auto"/>
            </w:tcBorders>
            <w:noWrap/>
            <w:vAlign w:val="bottom"/>
            <w:hideMark/>
          </w:tcPr>
          <w:p w14:paraId="7945B428" w14:textId="77777777" w:rsidR="00B739ED" w:rsidRPr="00B739ED" w:rsidRDefault="00B739ED" w:rsidP="00B739ED">
            <w:r w:rsidRPr="00B739ED">
              <w:t> </w:t>
            </w:r>
          </w:p>
        </w:tc>
        <w:tc>
          <w:tcPr>
            <w:tcW w:w="2240" w:type="dxa"/>
            <w:tcBorders>
              <w:top w:val="nil"/>
              <w:left w:val="nil"/>
              <w:bottom w:val="single" w:sz="4" w:space="0" w:color="auto"/>
              <w:right w:val="single" w:sz="4" w:space="0" w:color="auto"/>
            </w:tcBorders>
            <w:noWrap/>
            <w:vAlign w:val="bottom"/>
            <w:hideMark/>
          </w:tcPr>
          <w:p w14:paraId="021D61FD" w14:textId="77777777" w:rsidR="00B739ED" w:rsidRPr="00B739ED" w:rsidRDefault="00B739ED" w:rsidP="00B739ED">
            <w:r w:rsidRPr="00B739ED">
              <w:t> </w:t>
            </w:r>
          </w:p>
        </w:tc>
        <w:tc>
          <w:tcPr>
            <w:tcW w:w="1920" w:type="dxa"/>
            <w:tcBorders>
              <w:top w:val="nil"/>
              <w:left w:val="nil"/>
              <w:bottom w:val="single" w:sz="4" w:space="0" w:color="auto"/>
              <w:right w:val="single" w:sz="4" w:space="0" w:color="auto"/>
            </w:tcBorders>
            <w:noWrap/>
            <w:vAlign w:val="bottom"/>
            <w:hideMark/>
          </w:tcPr>
          <w:p w14:paraId="3C44D956" w14:textId="77777777" w:rsidR="00B739ED" w:rsidRPr="00B739ED" w:rsidRDefault="00B739ED" w:rsidP="00B739ED">
            <w:r w:rsidRPr="00B739ED">
              <w:t> </w:t>
            </w:r>
          </w:p>
        </w:tc>
        <w:tc>
          <w:tcPr>
            <w:tcW w:w="4600" w:type="dxa"/>
            <w:tcBorders>
              <w:top w:val="nil"/>
              <w:left w:val="nil"/>
              <w:bottom w:val="single" w:sz="4" w:space="0" w:color="auto"/>
              <w:right w:val="single" w:sz="4" w:space="0" w:color="auto"/>
            </w:tcBorders>
            <w:noWrap/>
            <w:vAlign w:val="bottom"/>
            <w:hideMark/>
          </w:tcPr>
          <w:p w14:paraId="38529B73" w14:textId="77777777" w:rsidR="00B739ED" w:rsidRPr="00B739ED" w:rsidRDefault="00B739ED" w:rsidP="00B739ED">
            <w:r w:rsidRPr="00B739ED">
              <w:t> </w:t>
            </w:r>
          </w:p>
        </w:tc>
      </w:tr>
    </w:tbl>
    <w:p w14:paraId="4701ECFE" w14:textId="77777777" w:rsidR="00B739ED" w:rsidRPr="00B739ED" w:rsidRDefault="00B739ED" w:rsidP="00B739ED"/>
    <w:p w14:paraId="2FEDA3CA" w14:textId="77777777" w:rsidR="00B739ED" w:rsidRPr="00B739ED" w:rsidRDefault="00B739ED" w:rsidP="00B739ED"/>
    <w:p w14:paraId="4AB15C37" w14:textId="77777777" w:rsidR="00B739ED" w:rsidRPr="00B739ED" w:rsidRDefault="00B739ED" w:rsidP="00B739ED"/>
    <w:p w14:paraId="112B9009" w14:textId="77777777" w:rsidR="00B739ED" w:rsidRPr="00B739ED" w:rsidRDefault="00B739ED" w:rsidP="00B739ED"/>
    <w:p w14:paraId="4F416BE1" w14:textId="77777777" w:rsidR="00B739ED" w:rsidRPr="00B739ED" w:rsidRDefault="00B739ED" w:rsidP="00B739ED"/>
    <w:p w14:paraId="1BD482F0" w14:textId="77777777" w:rsidR="00B739ED" w:rsidRPr="00B739ED" w:rsidRDefault="00B739ED" w:rsidP="00B739ED"/>
    <w:p w14:paraId="42AFEFC1" w14:textId="77777777" w:rsidR="00B739ED" w:rsidRPr="00B739ED" w:rsidRDefault="00B739ED" w:rsidP="00B739ED"/>
    <w:p w14:paraId="728D8C49" w14:textId="77777777" w:rsidR="00B739ED" w:rsidRPr="00B739ED" w:rsidRDefault="00B739ED" w:rsidP="00B739ED"/>
    <w:p w14:paraId="3B4BD02B" w14:textId="77777777" w:rsidR="00361644" w:rsidRDefault="00361644"/>
    <w:sectPr w:rsidR="003616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1B11A4"/>
    <w:multiLevelType w:val="hybridMultilevel"/>
    <w:tmpl w:val="5866BC94"/>
    <w:lvl w:ilvl="0" w:tplc="18D0593A">
      <w:numFmt w:val="bullet"/>
      <w:lvlText w:val=""/>
      <w:lvlJc w:val="left"/>
      <w:pPr>
        <w:tabs>
          <w:tab w:val="num" w:pos="1380"/>
        </w:tabs>
        <w:ind w:left="138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70B92D1F"/>
    <w:multiLevelType w:val="hybridMultilevel"/>
    <w:tmpl w:val="EEC82568"/>
    <w:lvl w:ilvl="0" w:tplc="617688BA">
      <w:numFmt w:val="bullet"/>
      <w:lvlText w:val=""/>
      <w:lvlJc w:val="left"/>
      <w:pPr>
        <w:tabs>
          <w:tab w:val="num" w:pos="600"/>
        </w:tabs>
        <w:ind w:left="60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9ED"/>
    <w:rsid w:val="0001332E"/>
    <w:rsid w:val="000D046C"/>
    <w:rsid w:val="000E1149"/>
    <w:rsid w:val="001076D2"/>
    <w:rsid w:val="0011324F"/>
    <w:rsid w:val="00116341"/>
    <w:rsid w:val="001E1FA7"/>
    <w:rsid w:val="00230132"/>
    <w:rsid w:val="00310047"/>
    <w:rsid w:val="00310E92"/>
    <w:rsid w:val="003149F5"/>
    <w:rsid w:val="00315C61"/>
    <w:rsid w:val="00317445"/>
    <w:rsid w:val="00360CE2"/>
    <w:rsid w:val="00361644"/>
    <w:rsid w:val="003E25C6"/>
    <w:rsid w:val="00410DF3"/>
    <w:rsid w:val="00416CE9"/>
    <w:rsid w:val="004526B9"/>
    <w:rsid w:val="00475D6D"/>
    <w:rsid w:val="00477058"/>
    <w:rsid w:val="00481191"/>
    <w:rsid w:val="004B7EC6"/>
    <w:rsid w:val="004D4780"/>
    <w:rsid w:val="00512635"/>
    <w:rsid w:val="00551DF7"/>
    <w:rsid w:val="005C080B"/>
    <w:rsid w:val="0060723D"/>
    <w:rsid w:val="006200B1"/>
    <w:rsid w:val="00646828"/>
    <w:rsid w:val="00670108"/>
    <w:rsid w:val="006A0063"/>
    <w:rsid w:val="006A6848"/>
    <w:rsid w:val="006D587A"/>
    <w:rsid w:val="006E77A0"/>
    <w:rsid w:val="006F16F5"/>
    <w:rsid w:val="00732D41"/>
    <w:rsid w:val="007370EC"/>
    <w:rsid w:val="0078443E"/>
    <w:rsid w:val="00800A5E"/>
    <w:rsid w:val="00864B12"/>
    <w:rsid w:val="00872937"/>
    <w:rsid w:val="00874706"/>
    <w:rsid w:val="008A1DCB"/>
    <w:rsid w:val="008D1D61"/>
    <w:rsid w:val="008F0549"/>
    <w:rsid w:val="00936479"/>
    <w:rsid w:val="00A47339"/>
    <w:rsid w:val="00A61B5E"/>
    <w:rsid w:val="00B449D7"/>
    <w:rsid w:val="00B47D71"/>
    <w:rsid w:val="00B54589"/>
    <w:rsid w:val="00B731EF"/>
    <w:rsid w:val="00B739ED"/>
    <w:rsid w:val="00BB778A"/>
    <w:rsid w:val="00BC41EF"/>
    <w:rsid w:val="00BE5D8E"/>
    <w:rsid w:val="00C01124"/>
    <w:rsid w:val="00C017DC"/>
    <w:rsid w:val="00CA68F1"/>
    <w:rsid w:val="00CB4F64"/>
    <w:rsid w:val="00D03261"/>
    <w:rsid w:val="00D51439"/>
    <w:rsid w:val="00DA196A"/>
    <w:rsid w:val="00DC453A"/>
    <w:rsid w:val="00F30F78"/>
    <w:rsid w:val="00F662D3"/>
    <w:rsid w:val="00F80F41"/>
    <w:rsid w:val="00F928F6"/>
    <w:rsid w:val="00FA4B85"/>
    <w:rsid w:val="00FF13FA"/>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E270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3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9ED"/>
    <w:rPr>
      <w:rFonts w:ascii="Tahoma" w:hAnsi="Tahoma" w:cs="Tahoma"/>
      <w:sz w:val="16"/>
      <w:szCs w:val="16"/>
    </w:rPr>
  </w:style>
  <w:style w:type="paragraph" w:styleId="ListParagraph">
    <w:name w:val="List Paragraph"/>
    <w:basedOn w:val="Normal"/>
    <w:uiPriority w:val="34"/>
    <w:qFormat/>
    <w:rsid w:val="007844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294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3690</Words>
  <Characters>21034</Characters>
  <Application>Microsoft Macintosh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kennari</dc:creator>
  <cp:lastModifiedBy>Hildur Margrétardóttir</cp:lastModifiedBy>
  <cp:revision>2</cp:revision>
  <dcterms:created xsi:type="dcterms:W3CDTF">2018-01-30T13:51:00Z</dcterms:created>
  <dcterms:modified xsi:type="dcterms:W3CDTF">2018-01-30T13:51:00Z</dcterms:modified>
</cp:coreProperties>
</file>